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5" w:rsidRPr="00942695" w:rsidRDefault="00942695" w:rsidP="00942695">
      <w:pPr>
        <w:jc w:val="center"/>
        <w:rPr>
          <w:b/>
          <w:noProof/>
          <w:sz w:val="52"/>
          <w:szCs w:val="52"/>
          <w:u w:val="single"/>
          <w:lang w:eastAsia="en-GB"/>
        </w:rPr>
      </w:pPr>
      <w:r w:rsidRPr="00942695">
        <w:rPr>
          <w:b/>
          <w:noProof/>
          <w:sz w:val="52"/>
          <w:szCs w:val="5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Independent Director</w:t>
      </w:r>
    </w:p>
    <w:p w:rsidR="00942695" w:rsidRDefault="00942695">
      <w:pPr>
        <w:rPr>
          <w:noProof/>
          <w:lang w:eastAsia="en-GB"/>
        </w:rPr>
      </w:pPr>
    </w:p>
    <w:p w:rsidR="001C175D" w:rsidRDefault="00E05600">
      <w:r>
        <w:rPr>
          <w:noProof/>
          <w:lang w:eastAsia="en-GB"/>
        </w:rPr>
        <w:drawing>
          <wp:inline distT="0" distB="0" distL="0" distR="0">
            <wp:extent cx="5857875" cy="77819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1C1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71"/>
    <w:rsid w:val="00184671"/>
    <w:rsid w:val="001C175D"/>
    <w:rsid w:val="00942695"/>
    <w:rsid w:val="00E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C31955-9389-47D9-80D4-81B559DA143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0B518B-6596-4CC4-9353-90A48449C470}">
      <dgm:prSet phldrT="[Text]"/>
      <dgm:spPr/>
      <dgm:t>
        <a:bodyPr/>
        <a:lstStyle/>
        <a:p>
          <a:r>
            <a:rPr lang="en-GB"/>
            <a:t>Required skillsets agreed by Board</a:t>
          </a:r>
        </a:p>
      </dgm:t>
    </dgm:pt>
    <dgm:pt modelId="{946E4670-4BD0-4764-9313-EBC9178473EA}" type="parTrans" cxnId="{5798CB25-607F-4C1F-BD23-38F449F93F91}">
      <dgm:prSet/>
      <dgm:spPr/>
      <dgm:t>
        <a:bodyPr/>
        <a:lstStyle/>
        <a:p>
          <a:endParaRPr lang="en-GB"/>
        </a:p>
      </dgm:t>
    </dgm:pt>
    <dgm:pt modelId="{E7D35EEB-601F-49E6-87B3-C06812F6EFEE}" type="sibTrans" cxnId="{5798CB25-607F-4C1F-BD23-38F449F93F91}">
      <dgm:prSet/>
      <dgm:spPr/>
      <dgm:t>
        <a:bodyPr/>
        <a:lstStyle/>
        <a:p>
          <a:endParaRPr lang="en-GB"/>
        </a:p>
      </dgm:t>
    </dgm:pt>
    <dgm:pt modelId="{49A88CD0-FCE2-4E9B-BD3B-3279567BD302}">
      <dgm:prSet phldrT="[Text]"/>
      <dgm:spPr/>
      <dgm:t>
        <a:bodyPr/>
        <a:lstStyle/>
        <a:p>
          <a:r>
            <a:rPr lang="en-GB"/>
            <a:t>Advert circulated</a:t>
          </a:r>
        </a:p>
      </dgm:t>
    </dgm:pt>
    <dgm:pt modelId="{E527E788-AA33-4CE5-9803-EE66878A786A}" type="parTrans" cxnId="{EAAAACCB-68BB-415D-8A81-DFFCE0522919}">
      <dgm:prSet/>
      <dgm:spPr/>
      <dgm:t>
        <a:bodyPr/>
        <a:lstStyle/>
        <a:p>
          <a:endParaRPr lang="en-GB"/>
        </a:p>
      </dgm:t>
    </dgm:pt>
    <dgm:pt modelId="{1C8A6E6A-447E-4822-86A8-2F1BADA6E40A}" type="sibTrans" cxnId="{EAAAACCB-68BB-415D-8A81-DFFCE0522919}">
      <dgm:prSet/>
      <dgm:spPr/>
      <dgm:t>
        <a:bodyPr/>
        <a:lstStyle/>
        <a:p>
          <a:endParaRPr lang="en-GB"/>
        </a:p>
      </dgm:t>
    </dgm:pt>
    <dgm:pt modelId="{5A1EFBD5-4C56-4112-93BF-035A54549E12}">
      <dgm:prSet phldrT="[Text]"/>
      <dgm:spPr/>
      <dgm:t>
        <a:bodyPr/>
        <a:lstStyle/>
        <a:p>
          <a:r>
            <a:rPr lang="en-GB"/>
            <a:t>Applications/CVs submitted as per advert</a:t>
          </a:r>
        </a:p>
      </dgm:t>
    </dgm:pt>
    <dgm:pt modelId="{6FBBA738-1D66-4A76-8988-205731AED7BA}" type="parTrans" cxnId="{A5FC06EB-B891-4D17-ACDE-17F21E2A073B}">
      <dgm:prSet/>
      <dgm:spPr/>
      <dgm:t>
        <a:bodyPr/>
        <a:lstStyle/>
        <a:p>
          <a:endParaRPr lang="en-GB"/>
        </a:p>
      </dgm:t>
    </dgm:pt>
    <dgm:pt modelId="{3B6DE022-208F-42C9-B221-9E1A9580840E}" type="sibTrans" cxnId="{A5FC06EB-B891-4D17-ACDE-17F21E2A073B}">
      <dgm:prSet/>
      <dgm:spPr/>
      <dgm:t>
        <a:bodyPr/>
        <a:lstStyle/>
        <a:p>
          <a:endParaRPr lang="en-GB"/>
        </a:p>
      </dgm:t>
    </dgm:pt>
    <dgm:pt modelId="{13251864-1130-4E28-A802-EABB793BD803}">
      <dgm:prSet phldrT="[Text]"/>
      <dgm:spPr/>
      <dgm:t>
        <a:bodyPr/>
        <a:lstStyle/>
        <a:p>
          <a:r>
            <a:rPr lang="en-GB"/>
            <a:t>Nominations committee review applications</a:t>
          </a:r>
        </a:p>
      </dgm:t>
    </dgm:pt>
    <dgm:pt modelId="{9B116317-FD10-46D5-AF79-29FD1B17A311}" type="parTrans" cxnId="{DD81719C-1631-43D0-B5CC-58FAA0388142}">
      <dgm:prSet/>
      <dgm:spPr/>
      <dgm:t>
        <a:bodyPr/>
        <a:lstStyle/>
        <a:p>
          <a:endParaRPr lang="en-GB"/>
        </a:p>
      </dgm:t>
    </dgm:pt>
    <dgm:pt modelId="{66E59DEE-CC26-4706-9A87-5F6B3B7410E5}" type="sibTrans" cxnId="{DD81719C-1631-43D0-B5CC-58FAA0388142}">
      <dgm:prSet/>
      <dgm:spPr/>
      <dgm:t>
        <a:bodyPr/>
        <a:lstStyle/>
        <a:p>
          <a:endParaRPr lang="en-GB"/>
        </a:p>
      </dgm:t>
    </dgm:pt>
    <dgm:pt modelId="{7DEEAB17-8896-474C-BF73-512286CB9525}">
      <dgm:prSet phldrT="[Text]"/>
      <dgm:spPr/>
      <dgm:t>
        <a:bodyPr/>
        <a:lstStyle/>
        <a:p>
          <a:r>
            <a:rPr lang="en-GB"/>
            <a:t>Nominations committe interview for position/s</a:t>
          </a:r>
        </a:p>
      </dgm:t>
    </dgm:pt>
    <dgm:pt modelId="{3791D670-7443-47D8-A8D3-84F4B2BD75E5}" type="parTrans" cxnId="{DBF1F314-5904-4C42-ABB4-5B20953377CB}">
      <dgm:prSet/>
      <dgm:spPr/>
      <dgm:t>
        <a:bodyPr/>
        <a:lstStyle/>
        <a:p>
          <a:endParaRPr lang="en-GB"/>
        </a:p>
      </dgm:t>
    </dgm:pt>
    <dgm:pt modelId="{D04AA5E8-735D-43A4-AACB-3EEEDD66E653}" type="sibTrans" cxnId="{DBF1F314-5904-4C42-ABB4-5B20953377CB}">
      <dgm:prSet/>
      <dgm:spPr/>
      <dgm:t>
        <a:bodyPr/>
        <a:lstStyle/>
        <a:p>
          <a:endParaRPr lang="en-GB"/>
        </a:p>
      </dgm:t>
    </dgm:pt>
    <dgm:pt modelId="{522B0029-01B6-434B-99AD-0B0945ABC9A7}">
      <dgm:prSet phldrT="[Text]"/>
      <dgm:spPr/>
      <dgm:t>
        <a:bodyPr/>
        <a:lstStyle/>
        <a:p>
          <a:r>
            <a:rPr lang="en-GB"/>
            <a:t>Nominations committee put recommendations to the Board</a:t>
          </a:r>
        </a:p>
      </dgm:t>
    </dgm:pt>
    <dgm:pt modelId="{7AD39C01-DFB8-4D39-891A-5EB779F34F1C}" type="parTrans" cxnId="{B5E58035-3F23-465D-9306-338E23510306}">
      <dgm:prSet/>
      <dgm:spPr/>
      <dgm:t>
        <a:bodyPr/>
        <a:lstStyle/>
        <a:p>
          <a:endParaRPr lang="en-GB"/>
        </a:p>
      </dgm:t>
    </dgm:pt>
    <dgm:pt modelId="{21C73F61-C1D7-414C-9FBB-E2A1A8F2FE2D}" type="sibTrans" cxnId="{B5E58035-3F23-465D-9306-338E23510306}">
      <dgm:prSet/>
      <dgm:spPr/>
      <dgm:t>
        <a:bodyPr/>
        <a:lstStyle/>
        <a:p>
          <a:endParaRPr lang="en-GB"/>
        </a:p>
      </dgm:t>
    </dgm:pt>
    <dgm:pt modelId="{FA831683-2DDD-4DB7-B9DA-15BE58C6022F}">
      <dgm:prSet phldrT="[Text]"/>
      <dgm:spPr/>
      <dgm:t>
        <a:bodyPr/>
        <a:lstStyle/>
        <a:p>
          <a:r>
            <a:rPr lang="en-GB"/>
            <a:t>Board recruits suitable individual</a:t>
          </a:r>
        </a:p>
      </dgm:t>
    </dgm:pt>
    <dgm:pt modelId="{F124D020-6FFC-4B4C-9F61-EB40FF7D798B}" type="parTrans" cxnId="{F78C11D7-C9BF-4E7F-A21A-5F32A4002BA2}">
      <dgm:prSet/>
      <dgm:spPr/>
      <dgm:t>
        <a:bodyPr/>
        <a:lstStyle/>
        <a:p>
          <a:endParaRPr lang="en-GB"/>
        </a:p>
      </dgm:t>
    </dgm:pt>
    <dgm:pt modelId="{E98D8F07-EDE0-4D58-854E-AA9A0B990AE3}" type="sibTrans" cxnId="{F78C11D7-C9BF-4E7F-A21A-5F32A4002BA2}">
      <dgm:prSet/>
      <dgm:spPr/>
      <dgm:t>
        <a:bodyPr/>
        <a:lstStyle/>
        <a:p>
          <a:endParaRPr lang="en-GB"/>
        </a:p>
      </dgm:t>
    </dgm:pt>
    <dgm:pt modelId="{E4E89AFB-CF45-4E4B-A5C8-6A74E180BEF4}">
      <dgm:prSet phldrT="[Text]"/>
      <dgm:spPr/>
      <dgm:t>
        <a:bodyPr/>
        <a:lstStyle/>
        <a:p>
          <a:r>
            <a:rPr lang="en-GB"/>
            <a:t>Member Bodies endorse new director</a:t>
          </a:r>
        </a:p>
      </dgm:t>
    </dgm:pt>
    <dgm:pt modelId="{837AD332-E6B0-4692-886B-60A4D6209943}" type="parTrans" cxnId="{61D3B868-35BD-45E7-AAD2-0D77148AF730}">
      <dgm:prSet/>
      <dgm:spPr/>
      <dgm:t>
        <a:bodyPr/>
        <a:lstStyle/>
        <a:p>
          <a:endParaRPr lang="en-GB"/>
        </a:p>
      </dgm:t>
    </dgm:pt>
    <dgm:pt modelId="{3E748576-7E65-4E77-977A-AF57C35BB4CF}" type="sibTrans" cxnId="{61D3B868-35BD-45E7-AAD2-0D77148AF730}">
      <dgm:prSet/>
      <dgm:spPr/>
      <dgm:t>
        <a:bodyPr/>
        <a:lstStyle/>
        <a:p>
          <a:endParaRPr lang="en-GB"/>
        </a:p>
      </dgm:t>
    </dgm:pt>
    <dgm:pt modelId="{C6E18289-1541-4CAF-BA76-C4DDE73BC51F}">
      <dgm:prSet phldrT="[Text]"/>
      <dgm:spPr/>
      <dgm:t>
        <a:bodyPr/>
        <a:lstStyle/>
        <a:p>
          <a:r>
            <a:rPr lang="en-GB"/>
            <a:t>New director submits information for Companies House and receives induction handbook</a:t>
          </a:r>
        </a:p>
      </dgm:t>
    </dgm:pt>
    <dgm:pt modelId="{0A355D0B-853F-4070-B2A4-D788BB0C76C9}" type="parTrans" cxnId="{D1BD045B-07E1-4DCC-B0D8-F5F159B74E39}">
      <dgm:prSet/>
      <dgm:spPr/>
      <dgm:t>
        <a:bodyPr/>
        <a:lstStyle/>
        <a:p>
          <a:endParaRPr lang="en-GB"/>
        </a:p>
      </dgm:t>
    </dgm:pt>
    <dgm:pt modelId="{90951DB0-BACE-4BBC-A127-7CD67E3CF56B}" type="sibTrans" cxnId="{D1BD045B-07E1-4DCC-B0D8-F5F159B74E39}">
      <dgm:prSet/>
      <dgm:spPr/>
      <dgm:t>
        <a:bodyPr/>
        <a:lstStyle/>
        <a:p>
          <a:endParaRPr lang="en-GB"/>
        </a:p>
      </dgm:t>
    </dgm:pt>
    <dgm:pt modelId="{AF904F70-C843-4725-8C76-8F13DC359605}" type="pres">
      <dgm:prSet presAssocID="{F6C31955-9389-47D9-80D4-81B559DA1434}" presName="diagram" presStyleCnt="0">
        <dgm:presLayoutVars>
          <dgm:dir/>
          <dgm:resizeHandles val="exact"/>
        </dgm:presLayoutVars>
      </dgm:prSet>
      <dgm:spPr/>
    </dgm:pt>
    <dgm:pt modelId="{D00A414B-2FB6-4E6E-8FFF-2A9C6BC988A0}" type="pres">
      <dgm:prSet presAssocID="{800B518B-6596-4CC4-9353-90A48449C470}" presName="node" presStyleLbl="node1" presStyleIdx="0" presStyleCnt="9">
        <dgm:presLayoutVars>
          <dgm:bulletEnabled val="1"/>
        </dgm:presLayoutVars>
      </dgm:prSet>
      <dgm:spPr/>
    </dgm:pt>
    <dgm:pt modelId="{C38B0009-DA62-4605-A855-BAC77E69AFE4}" type="pres">
      <dgm:prSet presAssocID="{E7D35EEB-601F-49E6-87B3-C06812F6EFEE}" presName="sibTrans" presStyleLbl="sibTrans2D1" presStyleIdx="0" presStyleCnt="8"/>
      <dgm:spPr/>
    </dgm:pt>
    <dgm:pt modelId="{8C15DD62-5E3A-4C16-B59E-93DE705A1D35}" type="pres">
      <dgm:prSet presAssocID="{E7D35EEB-601F-49E6-87B3-C06812F6EFEE}" presName="connectorText" presStyleLbl="sibTrans2D1" presStyleIdx="0" presStyleCnt="8"/>
      <dgm:spPr/>
    </dgm:pt>
    <dgm:pt modelId="{95381BDA-8BCE-4C70-B7C4-6DDCD6DE728F}" type="pres">
      <dgm:prSet presAssocID="{49A88CD0-FCE2-4E9B-BD3B-3279567BD302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9E2F57-B9AE-4D8D-8C6C-421CA31CC82A}" type="pres">
      <dgm:prSet presAssocID="{1C8A6E6A-447E-4822-86A8-2F1BADA6E40A}" presName="sibTrans" presStyleLbl="sibTrans2D1" presStyleIdx="1" presStyleCnt="8"/>
      <dgm:spPr/>
    </dgm:pt>
    <dgm:pt modelId="{A3AF7D83-2F0E-44A5-A4F8-658AB0A55C9E}" type="pres">
      <dgm:prSet presAssocID="{1C8A6E6A-447E-4822-86A8-2F1BADA6E40A}" presName="connectorText" presStyleLbl="sibTrans2D1" presStyleIdx="1" presStyleCnt="8"/>
      <dgm:spPr/>
    </dgm:pt>
    <dgm:pt modelId="{1F03C388-2F12-4EB0-8B55-6EBE9075E290}" type="pres">
      <dgm:prSet presAssocID="{5A1EFBD5-4C56-4112-93BF-035A54549E12}" presName="node" presStyleLbl="node1" presStyleIdx="2" presStyleCnt="9">
        <dgm:presLayoutVars>
          <dgm:bulletEnabled val="1"/>
        </dgm:presLayoutVars>
      </dgm:prSet>
      <dgm:spPr/>
    </dgm:pt>
    <dgm:pt modelId="{AD946B72-E737-4562-9844-1845AAED2A3F}" type="pres">
      <dgm:prSet presAssocID="{3B6DE022-208F-42C9-B221-9E1A9580840E}" presName="sibTrans" presStyleLbl="sibTrans2D1" presStyleIdx="2" presStyleCnt="8"/>
      <dgm:spPr/>
    </dgm:pt>
    <dgm:pt modelId="{CD7A95C9-724B-43D9-BB4A-12B80BACF888}" type="pres">
      <dgm:prSet presAssocID="{3B6DE022-208F-42C9-B221-9E1A9580840E}" presName="connectorText" presStyleLbl="sibTrans2D1" presStyleIdx="2" presStyleCnt="8"/>
      <dgm:spPr/>
    </dgm:pt>
    <dgm:pt modelId="{5E8F9C8D-4DF8-429A-A398-101BE069997E}" type="pres">
      <dgm:prSet presAssocID="{13251864-1130-4E28-A802-EABB793BD803}" presName="node" presStyleLbl="node1" presStyleIdx="3" presStyleCnt="9">
        <dgm:presLayoutVars>
          <dgm:bulletEnabled val="1"/>
        </dgm:presLayoutVars>
      </dgm:prSet>
      <dgm:spPr/>
    </dgm:pt>
    <dgm:pt modelId="{240928A5-AE80-44BF-8540-D5D752D99D86}" type="pres">
      <dgm:prSet presAssocID="{66E59DEE-CC26-4706-9A87-5F6B3B7410E5}" presName="sibTrans" presStyleLbl="sibTrans2D1" presStyleIdx="3" presStyleCnt="8"/>
      <dgm:spPr/>
    </dgm:pt>
    <dgm:pt modelId="{D82B46DC-AF89-4168-BEB6-8CFF03D3C260}" type="pres">
      <dgm:prSet presAssocID="{66E59DEE-CC26-4706-9A87-5F6B3B7410E5}" presName="connectorText" presStyleLbl="sibTrans2D1" presStyleIdx="3" presStyleCnt="8"/>
      <dgm:spPr/>
    </dgm:pt>
    <dgm:pt modelId="{7270C30F-9CB4-4250-AC7A-A4E3DA7478DA}" type="pres">
      <dgm:prSet presAssocID="{7DEEAB17-8896-474C-BF73-512286CB9525}" presName="node" presStyleLbl="node1" presStyleIdx="4" presStyleCnt="9">
        <dgm:presLayoutVars>
          <dgm:bulletEnabled val="1"/>
        </dgm:presLayoutVars>
      </dgm:prSet>
      <dgm:spPr/>
    </dgm:pt>
    <dgm:pt modelId="{BA3E3B96-E3FA-401E-8143-F32D1616585E}" type="pres">
      <dgm:prSet presAssocID="{D04AA5E8-735D-43A4-AACB-3EEEDD66E653}" presName="sibTrans" presStyleLbl="sibTrans2D1" presStyleIdx="4" presStyleCnt="8"/>
      <dgm:spPr/>
    </dgm:pt>
    <dgm:pt modelId="{D28A4213-6DFB-4F85-AAA7-001FCACE5F53}" type="pres">
      <dgm:prSet presAssocID="{D04AA5E8-735D-43A4-AACB-3EEEDD66E653}" presName="connectorText" presStyleLbl="sibTrans2D1" presStyleIdx="4" presStyleCnt="8"/>
      <dgm:spPr/>
    </dgm:pt>
    <dgm:pt modelId="{9D9CDB02-13B1-4078-B318-FB6FAA4742A8}" type="pres">
      <dgm:prSet presAssocID="{522B0029-01B6-434B-99AD-0B0945ABC9A7}" presName="node" presStyleLbl="node1" presStyleIdx="5" presStyleCnt="9">
        <dgm:presLayoutVars>
          <dgm:bulletEnabled val="1"/>
        </dgm:presLayoutVars>
      </dgm:prSet>
      <dgm:spPr/>
    </dgm:pt>
    <dgm:pt modelId="{26CC3479-A79E-4680-A08C-1DF422F2EFEA}" type="pres">
      <dgm:prSet presAssocID="{21C73F61-C1D7-414C-9FBB-E2A1A8F2FE2D}" presName="sibTrans" presStyleLbl="sibTrans2D1" presStyleIdx="5" presStyleCnt="8"/>
      <dgm:spPr/>
    </dgm:pt>
    <dgm:pt modelId="{49679811-78E5-4B7B-81EB-EADB80939A79}" type="pres">
      <dgm:prSet presAssocID="{21C73F61-C1D7-414C-9FBB-E2A1A8F2FE2D}" presName="connectorText" presStyleLbl="sibTrans2D1" presStyleIdx="5" presStyleCnt="8"/>
      <dgm:spPr/>
    </dgm:pt>
    <dgm:pt modelId="{ED859CAC-16C6-430A-B6CA-A56558C803B3}" type="pres">
      <dgm:prSet presAssocID="{FA831683-2DDD-4DB7-B9DA-15BE58C6022F}" presName="node" presStyleLbl="node1" presStyleIdx="6" presStyleCnt="9">
        <dgm:presLayoutVars>
          <dgm:bulletEnabled val="1"/>
        </dgm:presLayoutVars>
      </dgm:prSet>
      <dgm:spPr/>
    </dgm:pt>
    <dgm:pt modelId="{AEB6ABC4-1247-444B-9F81-8DCF9BE5A572}" type="pres">
      <dgm:prSet presAssocID="{E98D8F07-EDE0-4D58-854E-AA9A0B990AE3}" presName="sibTrans" presStyleLbl="sibTrans2D1" presStyleIdx="6" presStyleCnt="8"/>
      <dgm:spPr/>
    </dgm:pt>
    <dgm:pt modelId="{58FCBCA9-35D0-4C95-8B8D-C266FE5F07DF}" type="pres">
      <dgm:prSet presAssocID="{E98D8F07-EDE0-4D58-854E-AA9A0B990AE3}" presName="connectorText" presStyleLbl="sibTrans2D1" presStyleIdx="6" presStyleCnt="8"/>
      <dgm:spPr/>
    </dgm:pt>
    <dgm:pt modelId="{9C445A34-A952-4C5A-BE19-A2CAF7170824}" type="pres">
      <dgm:prSet presAssocID="{E4E89AFB-CF45-4E4B-A5C8-6A74E180BEF4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51D102-D1BA-4233-8F0E-A4368615CC89}" type="pres">
      <dgm:prSet presAssocID="{3E748576-7E65-4E77-977A-AF57C35BB4CF}" presName="sibTrans" presStyleLbl="sibTrans2D1" presStyleIdx="7" presStyleCnt="8"/>
      <dgm:spPr/>
    </dgm:pt>
    <dgm:pt modelId="{21FCF766-BE6A-4668-AFE8-551C55B551CB}" type="pres">
      <dgm:prSet presAssocID="{3E748576-7E65-4E77-977A-AF57C35BB4CF}" presName="connectorText" presStyleLbl="sibTrans2D1" presStyleIdx="7" presStyleCnt="8"/>
      <dgm:spPr/>
    </dgm:pt>
    <dgm:pt modelId="{631BCBF1-C40B-4925-966B-9A7388006AAB}" type="pres">
      <dgm:prSet presAssocID="{C6E18289-1541-4CAF-BA76-C4DDE73BC51F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78C11D7-C9BF-4E7F-A21A-5F32A4002BA2}" srcId="{F6C31955-9389-47D9-80D4-81B559DA1434}" destId="{FA831683-2DDD-4DB7-B9DA-15BE58C6022F}" srcOrd="6" destOrd="0" parTransId="{F124D020-6FFC-4B4C-9F61-EB40FF7D798B}" sibTransId="{E98D8F07-EDE0-4D58-854E-AA9A0B990AE3}"/>
    <dgm:cxn modelId="{61D3B868-35BD-45E7-AAD2-0D77148AF730}" srcId="{F6C31955-9389-47D9-80D4-81B559DA1434}" destId="{E4E89AFB-CF45-4E4B-A5C8-6A74E180BEF4}" srcOrd="7" destOrd="0" parTransId="{837AD332-E6B0-4692-886B-60A4D6209943}" sibTransId="{3E748576-7E65-4E77-977A-AF57C35BB4CF}"/>
    <dgm:cxn modelId="{C727A351-246B-4E24-B8EE-8E9308AA3B9C}" type="presOf" srcId="{F6C31955-9389-47D9-80D4-81B559DA1434}" destId="{AF904F70-C843-4725-8C76-8F13DC359605}" srcOrd="0" destOrd="0" presId="urn:microsoft.com/office/officeart/2005/8/layout/process5"/>
    <dgm:cxn modelId="{D95BFCF2-12CF-4269-83D1-18D627946305}" type="presOf" srcId="{5A1EFBD5-4C56-4112-93BF-035A54549E12}" destId="{1F03C388-2F12-4EB0-8B55-6EBE9075E290}" srcOrd="0" destOrd="0" presId="urn:microsoft.com/office/officeart/2005/8/layout/process5"/>
    <dgm:cxn modelId="{E8F5012F-F82E-402C-B19D-96C370326CE6}" type="presOf" srcId="{21C73F61-C1D7-414C-9FBB-E2A1A8F2FE2D}" destId="{49679811-78E5-4B7B-81EB-EADB80939A79}" srcOrd="1" destOrd="0" presId="urn:microsoft.com/office/officeart/2005/8/layout/process5"/>
    <dgm:cxn modelId="{F4EC7B19-31BB-4A8A-9A61-AE50378A5144}" type="presOf" srcId="{1C8A6E6A-447E-4822-86A8-2F1BADA6E40A}" destId="{969E2F57-B9AE-4D8D-8C6C-421CA31CC82A}" srcOrd="0" destOrd="0" presId="urn:microsoft.com/office/officeart/2005/8/layout/process5"/>
    <dgm:cxn modelId="{D1A51BDF-2EEB-4ED2-AAB8-691E28412AB8}" type="presOf" srcId="{3E748576-7E65-4E77-977A-AF57C35BB4CF}" destId="{21FCF766-BE6A-4668-AFE8-551C55B551CB}" srcOrd="1" destOrd="0" presId="urn:microsoft.com/office/officeart/2005/8/layout/process5"/>
    <dgm:cxn modelId="{BA832444-452A-4C06-BF2D-A8E302F7F181}" type="presOf" srcId="{D04AA5E8-735D-43A4-AACB-3EEEDD66E653}" destId="{D28A4213-6DFB-4F85-AAA7-001FCACE5F53}" srcOrd="1" destOrd="0" presId="urn:microsoft.com/office/officeart/2005/8/layout/process5"/>
    <dgm:cxn modelId="{B7DD7CA7-04D6-4E73-AD29-88E4D1879E2D}" type="presOf" srcId="{7DEEAB17-8896-474C-BF73-512286CB9525}" destId="{7270C30F-9CB4-4250-AC7A-A4E3DA7478DA}" srcOrd="0" destOrd="0" presId="urn:microsoft.com/office/officeart/2005/8/layout/process5"/>
    <dgm:cxn modelId="{ED258147-2A12-49CE-BA1E-0E7C06A33C0D}" type="presOf" srcId="{800B518B-6596-4CC4-9353-90A48449C470}" destId="{D00A414B-2FB6-4E6E-8FFF-2A9C6BC988A0}" srcOrd="0" destOrd="0" presId="urn:microsoft.com/office/officeart/2005/8/layout/process5"/>
    <dgm:cxn modelId="{CE727C4F-515B-448C-90D6-56314A004E72}" type="presOf" srcId="{E7D35EEB-601F-49E6-87B3-C06812F6EFEE}" destId="{8C15DD62-5E3A-4C16-B59E-93DE705A1D35}" srcOrd="1" destOrd="0" presId="urn:microsoft.com/office/officeart/2005/8/layout/process5"/>
    <dgm:cxn modelId="{E238C548-B02D-4872-90D2-4EE24216F6D2}" type="presOf" srcId="{3B6DE022-208F-42C9-B221-9E1A9580840E}" destId="{CD7A95C9-724B-43D9-BB4A-12B80BACF888}" srcOrd="1" destOrd="0" presId="urn:microsoft.com/office/officeart/2005/8/layout/process5"/>
    <dgm:cxn modelId="{E1120B50-C4EB-4EE8-9BB1-1E7D09914044}" type="presOf" srcId="{66E59DEE-CC26-4706-9A87-5F6B3B7410E5}" destId="{240928A5-AE80-44BF-8540-D5D752D99D86}" srcOrd="0" destOrd="0" presId="urn:microsoft.com/office/officeart/2005/8/layout/process5"/>
    <dgm:cxn modelId="{EAAAACCB-68BB-415D-8A81-DFFCE0522919}" srcId="{F6C31955-9389-47D9-80D4-81B559DA1434}" destId="{49A88CD0-FCE2-4E9B-BD3B-3279567BD302}" srcOrd="1" destOrd="0" parTransId="{E527E788-AA33-4CE5-9803-EE66878A786A}" sibTransId="{1C8A6E6A-447E-4822-86A8-2F1BADA6E40A}"/>
    <dgm:cxn modelId="{6B677B50-1105-48C7-BE8F-613059E9E42F}" type="presOf" srcId="{E98D8F07-EDE0-4D58-854E-AA9A0B990AE3}" destId="{AEB6ABC4-1247-444B-9F81-8DCF9BE5A572}" srcOrd="0" destOrd="0" presId="urn:microsoft.com/office/officeart/2005/8/layout/process5"/>
    <dgm:cxn modelId="{A5FC06EB-B891-4D17-ACDE-17F21E2A073B}" srcId="{F6C31955-9389-47D9-80D4-81B559DA1434}" destId="{5A1EFBD5-4C56-4112-93BF-035A54549E12}" srcOrd="2" destOrd="0" parTransId="{6FBBA738-1D66-4A76-8988-205731AED7BA}" sibTransId="{3B6DE022-208F-42C9-B221-9E1A9580840E}"/>
    <dgm:cxn modelId="{252EC351-A834-4103-B6E6-560EADC044D8}" type="presOf" srcId="{1C8A6E6A-447E-4822-86A8-2F1BADA6E40A}" destId="{A3AF7D83-2F0E-44A5-A4F8-658AB0A55C9E}" srcOrd="1" destOrd="0" presId="urn:microsoft.com/office/officeart/2005/8/layout/process5"/>
    <dgm:cxn modelId="{D1BD045B-07E1-4DCC-B0D8-F5F159B74E39}" srcId="{F6C31955-9389-47D9-80D4-81B559DA1434}" destId="{C6E18289-1541-4CAF-BA76-C4DDE73BC51F}" srcOrd="8" destOrd="0" parTransId="{0A355D0B-853F-4070-B2A4-D788BB0C76C9}" sibTransId="{90951DB0-BACE-4BBC-A127-7CD67E3CF56B}"/>
    <dgm:cxn modelId="{45F7C70A-3879-4713-B2EB-821B6AE1A173}" type="presOf" srcId="{49A88CD0-FCE2-4E9B-BD3B-3279567BD302}" destId="{95381BDA-8BCE-4C70-B7C4-6DDCD6DE728F}" srcOrd="0" destOrd="0" presId="urn:microsoft.com/office/officeart/2005/8/layout/process5"/>
    <dgm:cxn modelId="{3D26CC22-8EF9-40E2-BB0C-7DA60B09B9F3}" type="presOf" srcId="{D04AA5E8-735D-43A4-AACB-3EEEDD66E653}" destId="{BA3E3B96-E3FA-401E-8143-F32D1616585E}" srcOrd="0" destOrd="0" presId="urn:microsoft.com/office/officeart/2005/8/layout/process5"/>
    <dgm:cxn modelId="{60229257-6C26-4DF2-990E-C97D98357BB6}" type="presOf" srcId="{C6E18289-1541-4CAF-BA76-C4DDE73BC51F}" destId="{631BCBF1-C40B-4925-966B-9A7388006AAB}" srcOrd="0" destOrd="0" presId="urn:microsoft.com/office/officeart/2005/8/layout/process5"/>
    <dgm:cxn modelId="{9B034854-CA0C-455C-8A18-4D05545E0926}" type="presOf" srcId="{E7D35EEB-601F-49E6-87B3-C06812F6EFEE}" destId="{C38B0009-DA62-4605-A855-BAC77E69AFE4}" srcOrd="0" destOrd="0" presId="urn:microsoft.com/office/officeart/2005/8/layout/process5"/>
    <dgm:cxn modelId="{B9A09F60-CCD1-4197-BD8D-7333FC68F8C8}" type="presOf" srcId="{E98D8F07-EDE0-4D58-854E-AA9A0B990AE3}" destId="{58FCBCA9-35D0-4C95-8B8D-C266FE5F07DF}" srcOrd="1" destOrd="0" presId="urn:microsoft.com/office/officeart/2005/8/layout/process5"/>
    <dgm:cxn modelId="{DBF1F314-5904-4C42-ABB4-5B20953377CB}" srcId="{F6C31955-9389-47D9-80D4-81B559DA1434}" destId="{7DEEAB17-8896-474C-BF73-512286CB9525}" srcOrd="4" destOrd="0" parTransId="{3791D670-7443-47D8-A8D3-84F4B2BD75E5}" sibTransId="{D04AA5E8-735D-43A4-AACB-3EEEDD66E653}"/>
    <dgm:cxn modelId="{36126C16-493F-46C6-B284-B94EE79FAAB9}" type="presOf" srcId="{3B6DE022-208F-42C9-B221-9E1A9580840E}" destId="{AD946B72-E737-4562-9844-1845AAED2A3F}" srcOrd="0" destOrd="0" presId="urn:microsoft.com/office/officeart/2005/8/layout/process5"/>
    <dgm:cxn modelId="{DD81719C-1631-43D0-B5CC-58FAA0388142}" srcId="{F6C31955-9389-47D9-80D4-81B559DA1434}" destId="{13251864-1130-4E28-A802-EABB793BD803}" srcOrd="3" destOrd="0" parTransId="{9B116317-FD10-46D5-AF79-29FD1B17A311}" sibTransId="{66E59DEE-CC26-4706-9A87-5F6B3B7410E5}"/>
    <dgm:cxn modelId="{AA0DD9CF-472E-458A-A549-224CA06E12E8}" type="presOf" srcId="{66E59DEE-CC26-4706-9A87-5F6B3B7410E5}" destId="{D82B46DC-AF89-4168-BEB6-8CFF03D3C260}" srcOrd="1" destOrd="0" presId="urn:microsoft.com/office/officeart/2005/8/layout/process5"/>
    <dgm:cxn modelId="{DB31E595-3999-4AE4-AC30-3F9DF81C99F9}" type="presOf" srcId="{FA831683-2DDD-4DB7-B9DA-15BE58C6022F}" destId="{ED859CAC-16C6-430A-B6CA-A56558C803B3}" srcOrd="0" destOrd="0" presId="urn:microsoft.com/office/officeart/2005/8/layout/process5"/>
    <dgm:cxn modelId="{F639F9BA-6D78-43EB-9504-D040BB48CEFD}" type="presOf" srcId="{E4E89AFB-CF45-4E4B-A5C8-6A74E180BEF4}" destId="{9C445A34-A952-4C5A-BE19-A2CAF7170824}" srcOrd="0" destOrd="0" presId="urn:microsoft.com/office/officeart/2005/8/layout/process5"/>
    <dgm:cxn modelId="{B5E58035-3F23-465D-9306-338E23510306}" srcId="{F6C31955-9389-47D9-80D4-81B559DA1434}" destId="{522B0029-01B6-434B-99AD-0B0945ABC9A7}" srcOrd="5" destOrd="0" parTransId="{7AD39C01-DFB8-4D39-891A-5EB779F34F1C}" sibTransId="{21C73F61-C1D7-414C-9FBB-E2A1A8F2FE2D}"/>
    <dgm:cxn modelId="{AE221DBD-B770-4AFD-9856-3741EE274890}" type="presOf" srcId="{21C73F61-C1D7-414C-9FBB-E2A1A8F2FE2D}" destId="{26CC3479-A79E-4680-A08C-1DF422F2EFEA}" srcOrd="0" destOrd="0" presId="urn:microsoft.com/office/officeart/2005/8/layout/process5"/>
    <dgm:cxn modelId="{E6A3AB6F-18FB-48E9-826F-B8884C879144}" type="presOf" srcId="{3E748576-7E65-4E77-977A-AF57C35BB4CF}" destId="{3251D102-D1BA-4233-8F0E-A4368615CC89}" srcOrd="0" destOrd="0" presId="urn:microsoft.com/office/officeart/2005/8/layout/process5"/>
    <dgm:cxn modelId="{40D9FB1F-5530-4546-B3EA-FE1D73E8F516}" type="presOf" srcId="{13251864-1130-4E28-A802-EABB793BD803}" destId="{5E8F9C8D-4DF8-429A-A398-101BE069997E}" srcOrd="0" destOrd="0" presId="urn:microsoft.com/office/officeart/2005/8/layout/process5"/>
    <dgm:cxn modelId="{5731D4F3-0A84-472B-A3D2-2F43567B3D23}" type="presOf" srcId="{522B0029-01B6-434B-99AD-0B0945ABC9A7}" destId="{9D9CDB02-13B1-4078-B318-FB6FAA4742A8}" srcOrd="0" destOrd="0" presId="urn:microsoft.com/office/officeart/2005/8/layout/process5"/>
    <dgm:cxn modelId="{5798CB25-607F-4C1F-BD23-38F449F93F91}" srcId="{F6C31955-9389-47D9-80D4-81B559DA1434}" destId="{800B518B-6596-4CC4-9353-90A48449C470}" srcOrd="0" destOrd="0" parTransId="{946E4670-4BD0-4764-9313-EBC9178473EA}" sibTransId="{E7D35EEB-601F-49E6-87B3-C06812F6EFEE}"/>
    <dgm:cxn modelId="{B9B013B3-0A3C-4B4C-BFC7-41A9D3CEBD37}" type="presParOf" srcId="{AF904F70-C843-4725-8C76-8F13DC359605}" destId="{D00A414B-2FB6-4E6E-8FFF-2A9C6BC988A0}" srcOrd="0" destOrd="0" presId="urn:microsoft.com/office/officeart/2005/8/layout/process5"/>
    <dgm:cxn modelId="{755AB75C-B177-4B56-9BF7-22FE0EC4ACA5}" type="presParOf" srcId="{AF904F70-C843-4725-8C76-8F13DC359605}" destId="{C38B0009-DA62-4605-A855-BAC77E69AFE4}" srcOrd="1" destOrd="0" presId="urn:microsoft.com/office/officeart/2005/8/layout/process5"/>
    <dgm:cxn modelId="{2C8F1EEF-044B-4FF7-AD53-75DBF128F06D}" type="presParOf" srcId="{C38B0009-DA62-4605-A855-BAC77E69AFE4}" destId="{8C15DD62-5E3A-4C16-B59E-93DE705A1D35}" srcOrd="0" destOrd="0" presId="urn:microsoft.com/office/officeart/2005/8/layout/process5"/>
    <dgm:cxn modelId="{E6E4B395-4711-402E-8A87-3B1D7DD47A6E}" type="presParOf" srcId="{AF904F70-C843-4725-8C76-8F13DC359605}" destId="{95381BDA-8BCE-4C70-B7C4-6DDCD6DE728F}" srcOrd="2" destOrd="0" presId="urn:microsoft.com/office/officeart/2005/8/layout/process5"/>
    <dgm:cxn modelId="{70FABF1C-59D8-4978-9A63-D8E701879FA3}" type="presParOf" srcId="{AF904F70-C843-4725-8C76-8F13DC359605}" destId="{969E2F57-B9AE-4D8D-8C6C-421CA31CC82A}" srcOrd="3" destOrd="0" presId="urn:microsoft.com/office/officeart/2005/8/layout/process5"/>
    <dgm:cxn modelId="{8D8A5BA0-0EE1-47D8-8C90-CABCA0FFBAF5}" type="presParOf" srcId="{969E2F57-B9AE-4D8D-8C6C-421CA31CC82A}" destId="{A3AF7D83-2F0E-44A5-A4F8-658AB0A55C9E}" srcOrd="0" destOrd="0" presId="urn:microsoft.com/office/officeart/2005/8/layout/process5"/>
    <dgm:cxn modelId="{5056A2C7-B3D9-4F61-8523-6D30BA3C2D11}" type="presParOf" srcId="{AF904F70-C843-4725-8C76-8F13DC359605}" destId="{1F03C388-2F12-4EB0-8B55-6EBE9075E290}" srcOrd="4" destOrd="0" presId="urn:microsoft.com/office/officeart/2005/8/layout/process5"/>
    <dgm:cxn modelId="{8C831F2A-B0BB-474D-BA1A-40BA5C2F0B3C}" type="presParOf" srcId="{AF904F70-C843-4725-8C76-8F13DC359605}" destId="{AD946B72-E737-4562-9844-1845AAED2A3F}" srcOrd="5" destOrd="0" presId="urn:microsoft.com/office/officeart/2005/8/layout/process5"/>
    <dgm:cxn modelId="{A6CADF65-80D4-4158-8570-BC7EA043F048}" type="presParOf" srcId="{AD946B72-E737-4562-9844-1845AAED2A3F}" destId="{CD7A95C9-724B-43D9-BB4A-12B80BACF888}" srcOrd="0" destOrd="0" presId="urn:microsoft.com/office/officeart/2005/8/layout/process5"/>
    <dgm:cxn modelId="{7CCCCD1F-DF90-4B3B-9514-736314FD7B7F}" type="presParOf" srcId="{AF904F70-C843-4725-8C76-8F13DC359605}" destId="{5E8F9C8D-4DF8-429A-A398-101BE069997E}" srcOrd="6" destOrd="0" presId="urn:microsoft.com/office/officeart/2005/8/layout/process5"/>
    <dgm:cxn modelId="{5683FE33-DFBF-4026-A260-CC29439F3AA7}" type="presParOf" srcId="{AF904F70-C843-4725-8C76-8F13DC359605}" destId="{240928A5-AE80-44BF-8540-D5D752D99D86}" srcOrd="7" destOrd="0" presId="urn:microsoft.com/office/officeart/2005/8/layout/process5"/>
    <dgm:cxn modelId="{0FAD7552-7CAA-4FA3-95A8-B894BEFE8697}" type="presParOf" srcId="{240928A5-AE80-44BF-8540-D5D752D99D86}" destId="{D82B46DC-AF89-4168-BEB6-8CFF03D3C260}" srcOrd="0" destOrd="0" presId="urn:microsoft.com/office/officeart/2005/8/layout/process5"/>
    <dgm:cxn modelId="{FCBFC4F6-81E0-4E31-B316-6DDFF9685546}" type="presParOf" srcId="{AF904F70-C843-4725-8C76-8F13DC359605}" destId="{7270C30F-9CB4-4250-AC7A-A4E3DA7478DA}" srcOrd="8" destOrd="0" presId="urn:microsoft.com/office/officeart/2005/8/layout/process5"/>
    <dgm:cxn modelId="{96BE001F-4F18-41A5-BA5D-D2CA4822E2D0}" type="presParOf" srcId="{AF904F70-C843-4725-8C76-8F13DC359605}" destId="{BA3E3B96-E3FA-401E-8143-F32D1616585E}" srcOrd="9" destOrd="0" presId="urn:microsoft.com/office/officeart/2005/8/layout/process5"/>
    <dgm:cxn modelId="{8E2C353D-D4AB-4654-B223-A623B754E1D7}" type="presParOf" srcId="{BA3E3B96-E3FA-401E-8143-F32D1616585E}" destId="{D28A4213-6DFB-4F85-AAA7-001FCACE5F53}" srcOrd="0" destOrd="0" presId="urn:microsoft.com/office/officeart/2005/8/layout/process5"/>
    <dgm:cxn modelId="{9ACEDA77-B4D4-4709-AC9D-123C154E7D6D}" type="presParOf" srcId="{AF904F70-C843-4725-8C76-8F13DC359605}" destId="{9D9CDB02-13B1-4078-B318-FB6FAA4742A8}" srcOrd="10" destOrd="0" presId="urn:microsoft.com/office/officeart/2005/8/layout/process5"/>
    <dgm:cxn modelId="{79AFC4BF-BDBE-486F-8723-5A7C7EED98B4}" type="presParOf" srcId="{AF904F70-C843-4725-8C76-8F13DC359605}" destId="{26CC3479-A79E-4680-A08C-1DF422F2EFEA}" srcOrd="11" destOrd="0" presId="urn:microsoft.com/office/officeart/2005/8/layout/process5"/>
    <dgm:cxn modelId="{B55F63C9-8BBC-40A6-9745-6FC42E85DF33}" type="presParOf" srcId="{26CC3479-A79E-4680-A08C-1DF422F2EFEA}" destId="{49679811-78E5-4B7B-81EB-EADB80939A79}" srcOrd="0" destOrd="0" presId="urn:microsoft.com/office/officeart/2005/8/layout/process5"/>
    <dgm:cxn modelId="{F7107D94-3BCE-4D03-9B96-93A585E097DD}" type="presParOf" srcId="{AF904F70-C843-4725-8C76-8F13DC359605}" destId="{ED859CAC-16C6-430A-B6CA-A56558C803B3}" srcOrd="12" destOrd="0" presId="urn:microsoft.com/office/officeart/2005/8/layout/process5"/>
    <dgm:cxn modelId="{64E1AA35-0E05-4C44-88D1-D1277C20A869}" type="presParOf" srcId="{AF904F70-C843-4725-8C76-8F13DC359605}" destId="{AEB6ABC4-1247-444B-9F81-8DCF9BE5A572}" srcOrd="13" destOrd="0" presId="urn:microsoft.com/office/officeart/2005/8/layout/process5"/>
    <dgm:cxn modelId="{7B7DFFE9-D2DD-4A77-8275-CC9A5DE5D362}" type="presParOf" srcId="{AEB6ABC4-1247-444B-9F81-8DCF9BE5A572}" destId="{58FCBCA9-35D0-4C95-8B8D-C266FE5F07DF}" srcOrd="0" destOrd="0" presId="urn:microsoft.com/office/officeart/2005/8/layout/process5"/>
    <dgm:cxn modelId="{2EB5AE32-C9AE-4A6E-AA60-ABE0948C7A57}" type="presParOf" srcId="{AF904F70-C843-4725-8C76-8F13DC359605}" destId="{9C445A34-A952-4C5A-BE19-A2CAF7170824}" srcOrd="14" destOrd="0" presId="urn:microsoft.com/office/officeart/2005/8/layout/process5"/>
    <dgm:cxn modelId="{92884384-1E64-43FE-8841-BAAF0B96B41F}" type="presParOf" srcId="{AF904F70-C843-4725-8C76-8F13DC359605}" destId="{3251D102-D1BA-4233-8F0E-A4368615CC89}" srcOrd="15" destOrd="0" presId="urn:microsoft.com/office/officeart/2005/8/layout/process5"/>
    <dgm:cxn modelId="{4429A2D9-9FC5-49E5-9D38-BE2ECE7A12FD}" type="presParOf" srcId="{3251D102-D1BA-4233-8F0E-A4368615CC89}" destId="{21FCF766-BE6A-4668-AFE8-551C55B551CB}" srcOrd="0" destOrd="0" presId="urn:microsoft.com/office/officeart/2005/8/layout/process5"/>
    <dgm:cxn modelId="{C2EFBA5B-FB00-446D-AC40-B9FB3BD5E7AF}" type="presParOf" srcId="{AF904F70-C843-4725-8C76-8F13DC359605}" destId="{631BCBF1-C40B-4925-966B-9A7388006AAB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0A414B-2FB6-4E6E-8FFF-2A9C6BC988A0}">
      <dsp:nvSpPr>
        <dsp:cNvPr id="0" name=""/>
        <dsp:cNvSpPr/>
      </dsp:nvSpPr>
      <dsp:spPr>
        <a:xfrm>
          <a:off x="900419" y="2969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Required skillsets agreed by Board</a:t>
          </a:r>
        </a:p>
      </dsp:txBody>
      <dsp:txXfrm>
        <a:off x="930126" y="32676"/>
        <a:ext cx="1631017" cy="954845"/>
      </dsp:txXfrm>
    </dsp:sp>
    <dsp:sp modelId="{C38B0009-DA62-4605-A855-BAC77E69AFE4}">
      <dsp:nvSpPr>
        <dsp:cNvPr id="0" name=""/>
        <dsp:cNvSpPr/>
      </dsp:nvSpPr>
      <dsp:spPr>
        <a:xfrm>
          <a:off x="2739609" y="300485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739609" y="384330"/>
        <a:ext cx="250860" cy="251537"/>
      </dsp:txXfrm>
    </dsp:sp>
    <dsp:sp modelId="{95381BDA-8BCE-4C70-B7C4-6DDCD6DE728F}">
      <dsp:nvSpPr>
        <dsp:cNvPr id="0" name=""/>
        <dsp:cNvSpPr/>
      </dsp:nvSpPr>
      <dsp:spPr>
        <a:xfrm>
          <a:off x="3267023" y="2969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Advert circulated</a:t>
          </a:r>
        </a:p>
      </dsp:txBody>
      <dsp:txXfrm>
        <a:off x="3296730" y="32676"/>
        <a:ext cx="1631017" cy="954845"/>
      </dsp:txXfrm>
    </dsp:sp>
    <dsp:sp modelId="{969E2F57-B9AE-4D8D-8C6C-421CA31CC82A}">
      <dsp:nvSpPr>
        <dsp:cNvPr id="0" name=""/>
        <dsp:cNvSpPr/>
      </dsp:nvSpPr>
      <dsp:spPr>
        <a:xfrm rot="5400000">
          <a:off x="3933053" y="1135558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3986471" y="1165986"/>
        <a:ext cx="251537" cy="250860"/>
      </dsp:txXfrm>
    </dsp:sp>
    <dsp:sp modelId="{1F03C388-2F12-4EB0-8B55-6EBE9075E290}">
      <dsp:nvSpPr>
        <dsp:cNvPr id="0" name=""/>
        <dsp:cNvSpPr/>
      </dsp:nvSpPr>
      <dsp:spPr>
        <a:xfrm>
          <a:off x="3267023" y="1693401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Applications/CVs submitted as per advert</a:t>
          </a:r>
        </a:p>
      </dsp:txBody>
      <dsp:txXfrm>
        <a:off x="3296730" y="1723108"/>
        <a:ext cx="1631017" cy="954845"/>
      </dsp:txXfrm>
    </dsp:sp>
    <dsp:sp modelId="{AD946B72-E737-4562-9844-1845AAED2A3F}">
      <dsp:nvSpPr>
        <dsp:cNvPr id="0" name=""/>
        <dsp:cNvSpPr/>
      </dsp:nvSpPr>
      <dsp:spPr>
        <a:xfrm rot="10800000">
          <a:off x="2759894" y="1990917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2867405" y="2074762"/>
        <a:ext cx="250860" cy="251537"/>
      </dsp:txXfrm>
    </dsp:sp>
    <dsp:sp modelId="{5E8F9C8D-4DF8-429A-A398-101BE069997E}">
      <dsp:nvSpPr>
        <dsp:cNvPr id="0" name=""/>
        <dsp:cNvSpPr/>
      </dsp:nvSpPr>
      <dsp:spPr>
        <a:xfrm>
          <a:off x="900419" y="1693401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Nominations committee review applications</a:t>
          </a:r>
        </a:p>
      </dsp:txBody>
      <dsp:txXfrm>
        <a:off x="930126" y="1723108"/>
        <a:ext cx="1631017" cy="954845"/>
      </dsp:txXfrm>
    </dsp:sp>
    <dsp:sp modelId="{240928A5-AE80-44BF-8540-D5D752D99D86}">
      <dsp:nvSpPr>
        <dsp:cNvPr id="0" name=""/>
        <dsp:cNvSpPr/>
      </dsp:nvSpPr>
      <dsp:spPr>
        <a:xfrm rot="5400000">
          <a:off x="1566449" y="2825990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1619867" y="2856418"/>
        <a:ext cx="251537" cy="250860"/>
      </dsp:txXfrm>
    </dsp:sp>
    <dsp:sp modelId="{7270C30F-9CB4-4250-AC7A-A4E3DA7478DA}">
      <dsp:nvSpPr>
        <dsp:cNvPr id="0" name=""/>
        <dsp:cNvSpPr/>
      </dsp:nvSpPr>
      <dsp:spPr>
        <a:xfrm>
          <a:off x="900419" y="3383832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Nominations committe interview for position/s</a:t>
          </a:r>
        </a:p>
      </dsp:txBody>
      <dsp:txXfrm>
        <a:off x="930126" y="3413539"/>
        <a:ext cx="1631017" cy="954845"/>
      </dsp:txXfrm>
    </dsp:sp>
    <dsp:sp modelId="{BA3E3B96-E3FA-401E-8143-F32D1616585E}">
      <dsp:nvSpPr>
        <dsp:cNvPr id="0" name=""/>
        <dsp:cNvSpPr/>
      </dsp:nvSpPr>
      <dsp:spPr>
        <a:xfrm>
          <a:off x="2739609" y="3681348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739609" y="3765193"/>
        <a:ext cx="250860" cy="251537"/>
      </dsp:txXfrm>
    </dsp:sp>
    <dsp:sp modelId="{9D9CDB02-13B1-4078-B318-FB6FAA4742A8}">
      <dsp:nvSpPr>
        <dsp:cNvPr id="0" name=""/>
        <dsp:cNvSpPr/>
      </dsp:nvSpPr>
      <dsp:spPr>
        <a:xfrm>
          <a:off x="3267023" y="3383832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Nominations committee put recommendations to the Board</a:t>
          </a:r>
        </a:p>
      </dsp:txBody>
      <dsp:txXfrm>
        <a:off x="3296730" y="3413539"/>
        <a:ext cx="1631017" cy="954845"/>
      </dsp:txXfrm>
    </dsp:sp>
    <dsp:sp modelId="{26CC3479-A79E-4680-A08C-1DF422F2EFEA}">
      <dsp:nvSpPr>
        <dsp:cNvPr id="0" name=""/>
        <dsp:cNvSpPr/>
      </dsp:nvSpPr>
      <dsp:spPr>
        <a:xfrm rot="5400000">
          <a:off x="3933053" y="4516422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3986471" y="4546850"/>
        <a:ext cx="251537" cy="250860"/>
      </dsp:txXfrm>
    </dsp:sp>
    <dsp:sp modelId="{ED859CAC-16C6-430A-B6CA-A56558C803B3}">
      <dsp:nvSpPr>
        <dsp:cNvPr id="0" name=""/>
        <dsp:cNvSpPr/>
      </dsp:nvSpPr>
      <dsp:spPr>
        <a:xfrm>
          <a:off x="3267023" y="5074264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Board recruits suitable individual</a:t>
          </a:r>
        </a:p>
      </dsp:txBody>
      <dsp:txXfrm>
        <a:off x="3296730" y="5103971"/>
        <a:ext cx="1631017" cy="954845"/>
      </dsp:txXfrm>
    </dsp:sp>
    <dsp:sp modelId="{AEB6ABC4-1247-444B-9F81-8DCF9BE5A572}">
      <dsp:nvSpPr>
        <dsp:cNvPr id="0" name=""/>
        <dsp:cNvSpPr/>
      </dsp:nvSpPr>
      <dsp:spPr>
        <a:xfrm rot="10800000">
          <a:off x="2759894" y="5371780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2867405" y="5455625"/>
        <a:ext cx="250860" cy="251537"/>
      </dsp:txXfrm>
    </dsp:sp>
    <dsp:sp modelId="{9C445A34-A952-4C5A-BE19-A2CAF7170824}">
      <dsp:nvSpPr>
        <dsp:cNvPr id="0" name=""/>
        <dsp:cNvSpPr/>
      </dsp:nvSpPr>
      <dsp:spPr>
        <a:xfrm>
          <a:off x="900419" y="5074264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Member Bodies endorse new director</a:t>
          </a:r>
        </a:p>
      </dsp:txBody>
      <dsp:txXfrm>
        <a:off x="930126" y="5103971"/>
        <a:ext cx="1631017" cy="954845"/>
      </dsp:txXfrm>
    </dsp:sp>
    <dsp:sp modelId="{3251D102-D1BA-4233-8F0E-A4368615CC89}">
      <dsp:nvSpPr>
        <dsp:cNvPr id="0" name=""/>
        <dsp:cNvSpPr/>
      </dsp:nvSpPr>
      <dsp:spPr>
        <a:xfrm rot="5400000">
          <a:off x="1566449" y="6206853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1619867" y="6237281"/>
        <a:ext cx="251537" cy="250860"/>
      </dsp:txXfrm>
    </dsp:sp>
    <dsp:sp modelId="{631BCBF1-C40B-4925-966B-9A7388006AAB}">
      <dsp:nvSpPr>
        <dsp:cNvPr id="0" name=""/>
        <dsp:cNvSpPr/>
      </dsp:nvSpPr>
      <dsp:spPr>
        <a:xfrm>
          <a:off x="900419" y="6764696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New director submits information for Companies House and receives induction handbook</a:t>
          </a:r>
        </a:p>
      </dsp:txBody>
      <dsp:txXfrm>
        <a:off x="930126" y="6794403"/>
        <a:ext cx="1631017" cy="954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horsescotland</dc:creator>
  <cp:lastModifiedBy>horsescotland</cp:lastModifiedBy>
  <cp:revision>1</cp:revision>
  <dcterms:created xsi:type="dcterms:W3CDTF">2020-02-06T13:35:00Z</dcterms:created>
  <dcterms:modified xsi:type="dcterms:W3CDTF">2020-02-06T14:28:00Z</dcterms:modified>
</cp:coreProperties>
</file>