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DE7F" w14:textId="77777777" w:rsidR="00417128" w:rsidRDefault="00067C0E" w:rsidP="00417128">
      <w:pPr>
        <w:jc w:val="right"/>
      </w:pPr>
      <w:r>
        <w:rPr>
          <w:noProof/>
          <w:lang w:eastAsia="en-GB"/>
        </w:rPr>
        <w:drawing>
          <wp:inline distT="0" distB="0" distL="0" distR="0" wp14:anchorId="26BBDEBE" wp14:editId="26BBDEBF">
            <wp:extent cx="2856339" cy="8667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with descrip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16" cy="86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128">
        <w:br/>
      </w:r>
    </w:p>
    <w:p w14:paraId="26BBDE80" w14:textId="77777777" w:rsidR="00C0430F" w:rsidRDefault="00417128" w:rsidP="00067C0E">
      <w:pPr>
        <w:rPr>
          <w:rFonts w:ascii="Arial" w:hAnsi="Arial" w:cs="Arial"/>
          <w:b/>
          <w:color w:val="418FDE" w:themeColor="accent1"/>
          <w:sz w:val="28"/>
          <w:szCs w:val="28"/>
        </w:rPr>
      </w:pPr>
      <w:r w:rsidRPr="00067C0E">
        <w:rPr>
          <w:rFonts w:ascii="Arial" w:hAnsi="Arial" w:cs="Arial"/>
          <w:b/>
          <w:color w:val="10069F" w:themeColor="text2"/>
          <w:sz w:val="32"/>
          <w:szCs w:val="32"/>
        </w:rPr>
        <w:t>Board Vacanc</w:t>
      </w:r>
      <w:r w:rsidR="00DB3E28">
        <w:rPr>
          <w:rFonts w:ascii="Arial" w:hAnsi="Arial" w:cs="Arial"/>
          <w:b/>
          <w:color w:val="10069F" w:themeColor="text2"/>
          <w:sz w:val="32"/>
          <w:szCs w:val="32"/>
        </w:rPr>
        <w:t>y</w:t>
      </w:r>
    </w:p>
    <w:p w14:paraId="26BBDE81" w14:textId="77777777" w:rsidR="00067C0E" w:rsidRPr="00067C0E" w:rsidRDefault="00067C0E" w:rsidP="00067C0E">
      <w:pPr>
        <w:rPr>
          <w:rFonts w:ascii="Arial" w:eastAsia="Times New Roman" w:hAnsi="Arial" w:cs="Arial"/>
        </w:rPr>
      </w:pPr>
      <w:proofErr w:type="spellStart"/>
      <w:r w:rsidRPr="00067C0E">
        <w:rPr>
          <w:rFonts w:ascii="Arial" w:eastAsia="Times New Roman" w:hAnsi="Arial" w:cs="Arial"/>
          <w:b/>
        </w:rPr>
        <w:t>horse</w:t>
      </w:r>
      <w:r w:rsidRPr="00067C0E">
        <w:rPr>
          <w:rFonts w:ascii="Arial" w:eastAsia="Times New Roman" w:hAnsi="Arial" w:cs="Arial"/>
        </w:rPr>
        <w:t>scotland</w:t>
      </w:r>
      <w:proofErr w:type="spellEnd"/>
      <w:r w:rsidRPr="00067C0E">
        <w:rPr>
          <w:rFonts w:ascii="Arial" w:eastAsia="Times New Roman" w:hAnsi="Arial" w:cs="Arial"/>
        </w:rPr>
        <w:t xml:space="preserve"> is the national organisation for all equestrian sports and activity in Scotland.</w:t>
      </w:r>
    </w:p>
    <w:p w14:paraId="26BBDE82" w14:textId="77777777" w:rsidR="00067C0E" w:rsidRPr="00067C0E" w:rsidRDefault="00067C0E" w:rsidP="00067C0E">
      <w:pPr>
        <w:spacing w:after="0" w:line="240" w:lineRule="auto"/>
        <w:rPr>
          <w:rFonts w:ascii="Arial" w:eastAsia="Times New Roman" w:hAnsi="Arial" w:cs="Arial"/>
        </w:rPr>
      </w:pPr>
      <w:r w:rsidRPr="00067C0E">
        <w:rPr>
          <w:rFonts w:ascii="Arial" w:eastAsia="Times New Roman" w:hAnsi="Arial" w:cs="Arial"/>
        </w:rPr>
        <w:t>Our shared vision is:</w:t>
      </w:r>
    </w:p>
    <w:p w14:paraId="26BBDE83" w14:textId="77777777" w:rsidR="00067C0E" w:rsidRPr="00067C0E" w:rsidRDefault="00067C0E" w:rsidP="00067C0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67C0E">
        <w:rPr>
          <w:rFonts w:ascii="Arial" w:eastAsia="Times New Roman" w:hAnsi="Arial" w:cs="Arial"/>
        </w:rPr>
        <w:br/>
        <w:t xml:space="preserve">To </w:t>
      </w:r>
      <w:r w:rsidRPr="00067C0E">
        <w:rPr>
          <w:rFonts w:ascii="Arial" w:eastAsia="Times New Roman" w:hAnsi="Arial" w:cs="Arial"/>
          <w:b/>
          <w:bCs/>
          <w:i/>
          <w:iCs/>
        </w:rPr>
        <w:t xml:space="preserve">enable </w:t>
      </w:r>
      <w:r w:rsidRPr="00067C0E">
        <w:rPr>
          <w:rFonts w:ascii="Arial" w:eastAsia="Times New Roman" w:hAnsi="Arial" w:cs="Arial"/>
        </w:rPr>
        <w:t>those in our sport and sector,</w:t>
      </w:r>
      <w:r w:rsidRPr="00067C0E">
        <w:rPr>
          <w:rFonts w:ascii="Arial" w:eastAsia="Times New Roman" w:hAnsi="Arial" w:cs="Arial"/>
        </w:rPr>
        <w:br/>
        <w:t xml:space="preserve">by supporting their </w:t>
      </w:r>
      <w:r w:rsidRPr="00067C0E">
        <w:rPr>
          <w:rFonts w:ascii="Arial" w:eastAsia="Times New Roman" w:hAnsi="Arial" w:cs="Arial"/>
          <w:b/>
          <w:bCs/>
          <w:i/>
          <w:iCs/>
        </w:rPr>
        <w:t>develop</w:t>
      </w:r>
      <w:r w:rsidRPr="00067C0E">
        <w:rPr>
          <w:rFonts w:ascii="Arial" w:eastAsia="Times New Roman" w:hAnsi="Arial" w:cs="Arial"/>
          <w:i/>
          <w:iCs/>
        </w:rPr>
        <w:t>ment</w:t>
      </w:r>
      <w:r w:rsidRPr="00067C0E">
        <w:rPr>
          <w:rFonts w:ascii="Arial" w:eastAsia="Times New Roman" w:hAnsi="Arial" w:cs="Arial"/>
        </w:rPr>
        <w:t>,</w:t>
      </w:r>
      <w:r w:rsidRPr="00067C0E">
        <w:rPr>
          <w:rFonts w:ascii="Arial" w:eastAsia="Times New Roman" w:hAnsi="Arial" w:cs="Arial"/>
        </w:rPr>
        <w:br/>
        <w:t xml:space="preserve">to </w:t>
      </w:r>
      <w:r w:rsidRPr="00067C0E">
        <w:rPr>
          <w:rFonts w:ascii="Arial" w:eastAsia="Times New Roman" w:hAnsi="Arial" w:cs="Arial"/>
          <w:b/>
          <w:bCs/>
          <w:i/>
          <w:iCs/>
        </w:rPr>
        <w:t xml:space="preserve">excel </w:t>
      </w:r>
      <w:r w:rsidRPr="00067C0E">
        <w:rPr>
          <w:rFonts w:ascii="Arial" w:eastAsia="Times New Roman" w:hAnsi="Arial" w:cs="Arial"/>
        </w:rPr>
        <w:t>in what they do best…</w:t>
      </w:r>
    </w:p>
    <w:p w14:paraId="26BBDE84" w14:textId="77777777" w:rsidR="00067C0E" w:rsidRPr="00067C0E" w:rsidRDefault="00067C0E" w:rsidP="00067C0E">
      <w:pPr>
        <w:spacing w:after="0" w:line="240" w:lineRule="auto"/>
        <w:rPr>
          <w:rFonts w:ascii="Arial" w:eastAsia="Times New Roman" w:hAnsi="Arial" w:cs="Arial"/>
        </w:rPr>
      </w:pPr>
    </w:p>
    <w:p w14:paraId="26BBDE85" w14:textId="77777777" w:rsidR="00067C0E" w:rsidRDefault="00067C0E" w:rsidP="000005BA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C0E">
        <w:rPr>
          <w:rFonts w:ascii="Arial" w:eastAsia="Times New Roman" w:hAnsi="Arial" w:cs="Arial"/>
        </w:rPr>
        <w:t>The key outcomes for Scottish equestrianism are to:</w:t>
      </w:r>
    </w:p>
    <w:p w14:paraId="26BBDE86" w14:textId="77777777" w:rsidR="006A71AF" w:rsidRPr="00067C0E" w:rsidRDefault="006A71AF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87" w14:textId="77777777" w:rsidR="00067C0E" w:rsidRPr="00067C0E" w:rsidRDefault="00067C0E" w:rsidP="000005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067C0E">
        <w:rPr>
          <w:rFonts w:ascii="Arial" w:eastAsia="Times New Roman" w:hAnsi="Arial" w:cs="Arial"/>
        </w:rPr>
        <w:t>increase the overall levels of participation and equestrian activity in Scotland</w:t>
      </w:r>
    </w:p>
    <w:p w14:paraId="26BBDE88" w14:textId="77777777" w:rsidR="00067C0E" w:rsidRPr="00067C0E" w:rsidRDefault="00067C0E" w:rsidP="000005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067C0E">
        <w:rPr>
          <w:rFonts w:ascii="Arial" w:eastAsia="Times New Roman" w:hAnsi="Arial" w:cs="Arial"/>
        </w:rPr>
        <w:t xml:space="preserve">enable Scottish riders, drivers, </w:t>
      </w:r>
      <w:proofErr w:type="spellStart"/>
      <w:r w:rsidRPr="00067C0E">
        <w:rPr>
          <w:rFonts w:ascii="Arial" w:eastAsia="Times New Roman" w:hAnsi="Arial" w:cs="Arial"/>
        </w:rPr>
        <w:t>vaulters</w:t>
      </w:r>
      <w:proofErr w:type="spellEnd"/>
      <w:r w:rsidRPr="00067C0E">
        <w:rPr>
          <w:rFonts w:ascii="Arial" w:eastAsia="Times New Roman" w:hAnsi="Arial" w:cs="Arial"/>
        </w:rPr>
        <w:t xml:space="preserve"> and equines to excel on the world stage</w:t>
      </w:r>
    </w:p>
    <w:p w14:paraId="26BBDE89" w14:textId="299076F8" w:rsidR="00067C0E" w:rsidRDefault="00067C0E" w:rsidP="000005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067C0E">
        <w:rPr>
          <w:rFonts w:ascii="Arial" w:eastAsia="Times New Roman" w:hAnsi="Arial" w:cs="Arial"/>
        </w:rPr>
        <w:t xml:space="preserve">support </w:t>
      </w:r>
      <w:proofErr w:type="spellStart"/>
      <w:r w:rsidRPr="00067C0E">
        <w:rPr>
          <w:rFonts w:ascii="Arial" w:eastAsia="Times New Roman" w:hAnsi="Arial" w:cs="Arial"/>
          <w:b/>
          <w:bCs/>
        </w:rPr>
        <w:t>horse</w:t>
      </w:r>
      <w:r w:rsidR="00F6742A">
        <w:rPr>
          <w:rFonts w:ascii="Arial" w:eastAsia="Times New Roman" w:hAnsi="Arial" w:cs="Arial"/>
        </w:rPr>
        <w:t>scotland</w:t>
      </w:r>
      <w:proofErr w:type="spellEnd"/>
      <w:r w:rsidR="00F6742A">
        <w:rPr>
          <w:rFonts w:ascii="Arial" w:eastAsia="Times New Roman" w:hAnsi="Arial" w:cs="Arial"/>
        </w:rPr>
        <w:t xml:space="preserve"> M</w:t>
      </w:r>
      <w:r w:rsidRPr="00067C0E">
        <w:rPr>
          <w:rFonts w:ascii="Arial" w:eastAsia="Times New Roman" w:hAnsi="Arial" w:cs="Arial"/>
        </w:rPr>
        <w:t xml:space="preserve">ember </w:t>
      </w:r>
      <w:r w:rsidR="00F6742A">
        <w:rPr>
          <w:rFonts w:ascii="Arial" w:eastAsia="Times New Roman" w:hAnsi="Arial" w:cs="Arial"/>
        </w:rPr>
        <w:t>B</w:t>
      </w:r>
      <w:r w:rsidRPr="00067C0E">
        <w:rPr>
          <w:rFonts w:ascii="Arial" w:eastAsia="Times New Roman" w:hAnsi="Arial" w:cs="Arial"/>
        </w:rPr>
        <w:t>odies to flourish by working collaboratively</w:t>
      </w:r>
    </w:p>
    <w:p w14:paraId="26BBDE8A" w14:textId="77777777" w:rsidR="00F418DE" w:rsidRDefault="00F418DE" w:rsidP="00F418DE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26BBDE8B" w14:textId="77777777" w:rsidR="006D588E" w:rsidRDefault="006D588E" w:rsidP="006D588E">
      <w:pPr>
        <w:spacing w:after="0" w:line="240" w:lineRule="auto"/>
        <w:jc w:val="both"/>
        <w:rPr>
          <w:rFonts w:ascii="Arial" w:eastAsia="Times New Roman" w:hAnsi="Arial" w:cs="Arial"/>
          <w:b/>
          <w:color w:val="10069F" w:themeColor="text2"/>
        </w:rPr>
      </w:pPr>
      <w:r w:rsidRPr="00067C0E">
        <w:rPr>
          <w:rFonts w:ascii="Arial" w:eastAsia="Times New Roman" w:hAnsi="Arial" w:cs="Arial"/>
          <w:b/>
          <w:color w:val="10069F" w:themeColor="text2"/>
        </w:rPr>
        <w:t>The Opportunit</w:t>
      </w:r>
      <w:r w:rsidR="006A71AF">
        <w:rPr>
          <w:rFonts w:ascii="Arial" w:eastAsia="Times New Roman" w:hAnsi="Arial" w:cs="Arial"/>
          <w:b/>
          <w:color w:val="10069F" w:themeColor="text2"/>
        </w:rPr>
        <w:t>y</w:t>
      </w:r>
    </w:p>
    <w:p w14:paraId="26BBDE8C" w14:textId="77777777" w:rsidR="006D588E" w:rsidRPr="00067C0E" w:rsidRDefault="006D588E" w:rsidP="006D588E">
      <w:pPr>
        <w:spacing w:after="0" w:line="240" w:lineRule="auto"/>
        <w:jc w:val="both"/>
        <w:rPr>
          <w:rFonts w:ascii="Arial" w:eastAsia="Times New Roman" w:hAnsi="Arial" w:cs="Arial"/>
          <w:color w:val="10069F" w:themeColor="text2"/>
        </w:rPr>
      </w:pPr>
    </w:p>
    <w:p w14:paraId="26BBDE8D" w14:textId="77777777" w:rsidR="006D588E" w:rsidRDefault="00D36AD3" w:rsidP="006D588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 </w:t>
      </w:r>
      <w:r w:rsidR="006A71AF">
        <w:rPr>
          <w:rFonts w:ascii="Arial" w:eastAsia="Times New Roman" w:hAnsi="Arial" w:cs="Arial"/>
        </w:rPr>
        <w:t>one of our</w:t>
      </w:r>
      <w:r>
        <w:rPr>
          <w:rFonts w:ascii="Arial" w:eastAsia="Times New Roman" w:hAnsi="Arial" w:cs="Arial"/>
        </w:rPr>
        <w:t xml:space="preserve"> Board Director</w:t>
      </w:r>
      <w:r w:rsidR="006A71AF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y</w:t>
      </w:r>
      <w:r w:rsidR="006D588E">
        <w:rPr>
          <w:rFonts w:ascii="Arial" w:eastAsia="Times New Roman" w:hAnsi="Arial" w:cs="Arial"/>
        </w:rPr>
        <w:t xml:space="preserve">ou </w:t>
      </w:r>
      <w:r w:rsidR="006D588E" w:rsidRPr="00067C0E">
        <w:rPr>
          <w:rFonts w:ascii="Arial" w:eastAsia="Times New Roman" w:hAnsi="Arial" w:cs="Arial"/>
        </w:rPr>
        <w:t>will gain expertise</w:t>
      </w:r>
      <w:r w:rsidR="006A71AF">
        <w:rPr>
          <w:rFonts w:ascii="Arial" w:eastAsia="Times New Roman" w:hAnsi="Arial" w:cs="Arial"/>
        </w:rPr>
        <w:t>,</w:t>
      </w:r>
      <w:r w:rsidR="006D588E" w:rsidRPr="00067C0E">
        <w:rPr>
          <w:rFonts w:ascii="Arial" w:eastAsia="Times New Roman" w:hAnsi="Arial" w:cs="Arial"/>
        </w:rPr>
        <w:t xml:space="preserve"> supporting and advising a dynamic Board</w:t>
      </w:r>
      <w:r>
        <w:rPr>
          <w:rFonts w:ascii="Arial" w:eastAsia="Times New Roman" w:hAnsi="Arial" w:cs="Arial"/>
        </w:rPr>
        <w:t xml:space="preserve"> and</w:t>
      </w:r>
      <w:r w:rsidR="006D588E" w:rsidRPr="00067C0E">
        <w:rPr>
          <w:rFonts w:ascii="Arial" w:eastAsia="Times New Roman" w:hAnsi="Arial" w:cs="Arial"/>
        </w:rPr>
        <w:t xml:space="preserve"> will help to shape the future of Scottish </w:t>
      </w:r>
      <w:r w:rsidR="006D588E">
        <w:rPr>
          <w:rFonts w:ascii="Arial" w:eastAsia="Times New Roman" w:hAnsi="Arial" w:cs="Arial"/>
        </w:rPr>
        <w:t>equestrianism</w:t>
      </w:r>
      <w:r w:rsidR="006D588E" w:rsidRPr="00067C0E">
        <w:rPr>
          <w:rFonts w:ascii="Arial" w:eastAsia="Times New Roman" w:hAnsi="Arial" w:cs="Arial"/>
        </w:rPr>
        <w:t xml:space="preserve">. This is a great opportunity for someone with a passion for </w:t>
      </w:r>
      <w:r w:rsidR="00DB3E28">
        <w:rPr>
          <w:rFonts w:ascii="Arial" w:eastAsia="Times New Roman" w:hAnsi="Arial" w:cs="Arial"/>
        </w:rPr>
        <w:t xml:space="preserve">equestrian </w:t>
      </w:r>
      <w:r w:rsidR="006D588E" w:rsidRPr="00067C0E">
        <w:rPr>
          <w:rFonts w:ascii="Arial" w:eastAsia="Times New Roman" w:hAnsi="Arial" w:cs="Arial"/>
        </w:rPr>
        <w:t>sport and presents great potential for the development of new/existing skills</w:t>
      </w:r>
      <w:r w:rsidR="00DB3E28">
        <w:rPr>
          <w:rFonts w:ascii="Arial" w:eastAsia="Times New Roman" w:hAnsi="Arial" w:cs="Arial"/>
        </w:rPr>
        <w:t xml:space="preserve"> and</w:t>
      </w:r>
      <w:r w:rsidR="006D588E" w:rsidRPr="00067C0E">
        <w:rPr>
          <w:rFonts w:ascii="Arial" w:eastAsia="Times New Roman" w:hAnsi="Arial" w:cs="Arial"/>
        </w:rPr>
        <w:t xml:space="preserve"> meeting</w:t>
      </w:r>
      <w:r w:rsidR="006D588E">
        <w:rPr>
          <w:rFonts w:ascii="Arial" w:eastAsia="Times New Roman" w:hAnsi="Arial" w:cs="Arial"/>
        </w:rPr>
        <w:t xml:space="preserve"> a new network of people</w:t>
      </w:r>
      <w:r w:rsidR="00DB3E28">
        <w:rPr>
          <w:rFonts w:ascii="Arial" w:eastAsia="Times New Roman" w:hAnsi="Arial" w:cs="Arial"/>
        </w:rPr>
        <w:t>. In this role you can make a</w:t>
      </w:r>
      <w:r w:rsidR="006D588E" w:rsidRPr="00067C0E">
        <w:rPr>
          <w:rFonts w:ascii="Arial" w:eastAsia="Times New Roman" w:hAnsi="Arial" w:cs="Arial"/>
        </w:rPr>
        <w:t xml:space="preserve"> genuine difference to </w:t>
      </w:r>
      <w:r w:rsidR="00DB3E28">
        <w:rPr>
          <w:rFonts w:ascii="Arial" w:eastAsia="Times New Roman" w:hAnsi="Arial" w:cs="Arial"/>
        </w:rPr>
        <w:t xml:space="preserve">equestrian </w:t>
      </w:r>
      <w:r w:rsidR="006D588E" w:rsidRPr="00067C0E">
        <w:rPr>
          <w:rFonts w:ascii="Arial" w:eastAsia="Times New Roman" w:hAnsi="Arial" w:cs="Arial"/>
        </w:rPr>
        <w:t>sport</w:t>
      </w:r>
      <w:r w:rsidR="00DB3E28">
        <w:rPr>
          <w:rFonts w:ascii="Arial" w:eastAsia="Times New Roman" w:hAnsi="Arial" w:cs="Arial"/>
        </w:rPr>
        <w:t xml:space="preserve"> at the highest level</w:t>
      </w:r>
      <w:r w:rsidR="006D588E" w:rsidRPr="00067C0E">
        <w:rPr>
          <w:rFonts w:ascii="Arial" w:eastAsia="Times New Roman" w:hAnsi="Arial" w:cs="Arial"/>
        </w:rPr>
        <w:t xml:space="preserve"> in Scotland.</w:t>
      </w:r>
    </w:p>
    <w:p w14:paraId="26BBDE8E" w14:textId="77777777" w:rsidR="006D588E" w:rsidRDefault="006D588E" w:rsidP="006D588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8F" w14:textId="3A1F391A" w:rsidR="00F418DE" w:rsidRDefault="00F418DE" w:rsidP="00F418DE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67C0E">
        <w:rPr>
          <w:rFonts w:ascii="Arial" w:eastAsia="Times New Roman" w:hAnsi="Arial" w:cs="Arial"/>
          <w:b/>
        </w:rPr>
        <w:t>horse</w:t>
      </w:r>
      <w:r w:rsidRPr="00067C0E">
        <w:rPr>
          <w:rFonts w:ascii="Arial" w:eastAsia="Times New Roman" w:hAnsi="Arial" w:cs="Arial"/>
        </w:rPr>
        <w:t>scotland</w:t>
      </w:r>
      <w:proofErr w:type="spellEnd"/>
      <w:r w:rsidRPr="00067C0E">
        <w:rPr>
          <w:rFonts w:ascii="Arial" w:eastAsia="Times New Roman" w:hAnsi="Arial" w:cs="Arial"/>
        </w:rPr>
        <w:t xml:space="preserve"> is looking to appoint</w:t>
      </w:r>
      <w:r w:rsidR="00F6742A">
        <w:rPr>
          <w:rFonts w:ascii="Arial" w:eastAsia="Times New Roman" w:hAnsi="Arial" w:cs="Arial"/>
        </w:rPr>
        <w:t xml:space="preserve"> </w:t>
      </w:r>
      <w:r w:rsidR="00DB3E28">
        <w:rPr>
          <w:rFonts w:ascii="Arial" w:eastAsia="Times New Roman" w:hAnsi="Arial" w:cs="Arial"/>
        </w:rPr>
        <w:t xml:space="preserve">an </w:t>
      </w:r>
      <w:r w:rsidRPr="00067C0E">
        <w:rPr>
          <w:rFonts w:ascii="Arial" w:eastAsia="Times New Roman" w:hAnsi="Arial" w:cs="Arial"/>
        </w:rPr>
        <w:t xml:space="preserve">experienced and enthusiastic individual to oversee the </w:t>
      </w:r>
      <w:r>
        <w:rPr>
          <w:rFonts w:ascii="Arial" w:eastAsia="Times New Roman" w:hAnsi="Arial" w:cs="Arial"/>
        </w:rPr>
        <w:t xml:space="preserve">governance of </w:t>
      </w:r>
      <w:proofErr w:type="spellStart"/>
      <w:r w:rsidRPr="007A2556">
        <w:rPr>
          <w:rFonts w:ascii="Arial" w:eastAsia="Times New Roman" w:hAnsi="Arial" w:cs="Arial"/>
          <w:b/>
        </w:rPr>
        <w:t>horse</w:t>
      </w:r>
      <w:r>
        <w:rPr>
          <w:rFonts w:ascii="Arial" w:eastAsia="Times New Roman" w:hAnsi="Arial" w:cs="Arial"/>
        </w:rPr>
        <w:t>scotland</w:t>
      </w:r>
      <w:proofErr w:type="spellEnd"/>
      <w:r>
        <w:rPr>
          <w:rFonts w:ascii="Arial" w:eastAsia="Times New Roman" w:hAnsi="Arial" w:cs="Arial"/>
        </w:rPr>
        <w:t xml:space="preserve"> and the delivery of the </w:t>
      </w:r>
      <w:r w:rsidRPr="00067C0E">
        <w:rPr>
          <w:rFonts w:ascii="Arial" w:eastAsia="Times New Roman" w:hAnsi="Arial" w:cs="Arial"/>
        </w:rPr>
        <w:t xml:space="preserve">organisation’s </w:t>
      </w:r>
      <w:r w:rsidR="00F6742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trategic </w:t>
      </w:r>
      <w:r w:rsidR="00F6742A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lan</w:t>
      </w:r>
      <w:r w:rsidRPr="00067C0E">
        <w:rPr>
          <w:rFonts w:ascii="Arial" w:eastAsia="Times New Roman" w:hAnsi="Arial" w:cs="Arial"/>
        </w:rPr>
        <w:t>. Th</w:t>
      </w:r>
      <w:r>
        <w:rPr>
          <w:rFonts w:ascii="Arial" w:eastAsia="Times New Roman" w:hAnsi="Arial" w:cs="Arial"/>
        </w:rPr>
        <w:t>e</w:t>
      </w:r>
      <w:r w:rsidR="00DB3E28">
        <w:rPr>
          <w:rFonts w:ascii="Arial" w:eastAsia="Times New Roman" w:hAnsi="Arial" w:cs="Arial"/>
        </w:rPr>
        <w:t xml:space="preserve"> Board Director</w:t>
      </w:r>
      <w:r>
        <w:rPr>
          <w:rFonts w:ascii="Arial" w:eastAsia="Times New Roman" w:hAnsi="Arial" w:cs="Arial"/>
        </w:rPr>
        <w:t xml:space="preserve"> roles are </w:t>
      </w:r>
      <w:r w:rsidRPr="00067C0E">
        <w:rPr>
          <w:rFonts w:ascii="Arial" w:eastAsia="Times New Roman" w:hAnsi="Arial" w:cs="Arial"/>
        </w:rPr>
        <w:t xml:space="preserve">key to the fundamental progression of </w:t>
      </w:r>
      <w:proofErr w:type="spellStart"/>
      <w:r w:rsidRPr="00067C0E">
        <w:rPr>
          <w:rFonts w:ascii="Arial" w:eastAsia="Times New Roman" w:hAnsi="Arial" w:cs="Arial"/>
          <w:b/>
        </w:rPr>
        <w:t>horse</w:t>
      </w:r>
      <w:r w:rsidRPr="00067C0E">
        <w:rPr>
          <w:rFonts w:ascii="Arial" w:eastAsia="Times New Roman" w:hAnsi="Arial" w:cs="Arial"/>
        </w:rPr>
        <w:t>scotland</w:t>
      </w:r>
      <w:proofErr w:type="spellEnd"/>
      <w:r w:rsidRPr="00067C0E">
        <w:rPr>
          <w:rFonts w:ascii="Arial" w:eastAsia="Times New Roman" w:hAnsi="Arial" w:cs="Arial"/>
        </w:rPr>
        <w:t xml:space="preserve"> and you will be an integral member of the Board, assisting with </w:t>
      </w:r>
      <w:r>
        <w:rPr>
          <w:rFonts w:ascii="Arial" w:eastAsia="Times New Roman" w:hAnsi="Arial" w:cs="Arial"/>
        </w:rPr>
        <w:t xml:space="preserve">driving the </w:t>
      </w:r>
      <w:r w:rsidRPr="00067C0E">
        <w:rPr>
          <w:rFonts w:ascii="Arial" w:eastAsia="Times New Roman" w:hAnsi="Arial" w:cs="Arial"/>
        </w:rPr>
        <w:t xml:space="preserve">strategic direction of the organisation. </w:t>
      </w:r>
    </w:p>
    <w:p w14:paraId="26BBDE90" w14:textId="77777777" w:rsidR="00F75E49" w:rsidRDefault="00F75E49" w:rsidP="00F75E49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26BBDE91" w14:textId="77777777" w:rsidR="00F75E49" w:rsidRDefault="00F75E49" w:rsidP="00F75E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support and drive our ambition to develop equestrianism </w:t>
      </w:r>
      <w:r w:rsidR="00B34A9A">
        <w:rPr>
          <w:rFonts w:ascii="Arial" w:eastAsia="Times New Roman" w:hAnsi="Arial" w:cs="Arial"/>
        </w:rPr>
        <w:t xml:space="preserve">performance, development and </w:t>
      </w:r>
      <w:r>
        <w:rPr>
          <w:rFonts w:ascii="Arial" w:eastAsia="Times New Roman" w:hAnsi="Arial" w:cs="Arial"/>
        </w:rPr>
        <w:t>participation activity in Scotland</w:t>
      </w:r>
      <w:r w:rsidR="00F6742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the Board is looking to appoint t</w:t>
      </w:r>
      <w:r w:rsidR="00B34A9A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 the following role:</w:t>
      </w:r>
    </w:p>
    <w:p w14:paraId="26BBDE92" w14:textId="77777777" w:rsidR="00F75E49" w:rsidRDefault="00F75E49" w:rsidP="00F75E4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93" w14:textId="77777777" w:rsidR="00F418DE" w:rsidRDefault="006A71AF" w:rsidP="00F418DE">
      <w:pPr>
        <w:spacing w:after="0" w:line="240" w:lineRule="auto"/>
        <w:jc w:val="both"/>
        <w:rPr>
          <w:rFonts w:ascii="Arial" w:eastAsia="Times New Roman" w:hAnsi="Arial" w:cs="Arial"/>
          <w:b/>
          <w:color w:val="10069F" w:themeColor="text2"/>
        </w:rPr>
      </w:pPr>
      <w:r>
        <w:rPr>
          <w:rFonts w:ascii="Arial" w:eastAsia="Times New Roman" w:hAnsi="Arial" w:cs="Arial"/>
          <w:b/>
          <w:color w:val="10069F" w:themeColor="text2"/>
        </w:rPr>
        <w:t xml:space="preserve">Board </w:t>
      </w:r>
      <w:r w:rsidR="00F418DE" w:rsidRPr="00F418DE">
        <w:rPr>
          <w:rFonts w:ascii="Arial" w:eastAsia="Times New Roman" w:hAnsi="Arial" w:cs="Arial"/>
          <w:b/>
          <w:color w:val="10069F" w:themeColor="text2"/>
        </w:rPr>
        <w:t xml:space="preserve">Director – </w:t>
      </w:r>
      <w:r w:rsidR="00DB3E28">
        <w:rPr>
          <w:rFonts w:ascii="Arial" w:eastAsia="Times New Roman" w:hAnsi="Arial" w:cs="Arial"/>
          <w:b/>
          <w:color w:val="10069F" w:themeColor="text2"/>
        </w:rPr>
        <w:t xml:space="preserve">Performance </w:t>
      </w:r>
    </w:p>
    <w:p w14:paraId="26BBDE94" w14:textId="77777777" w:rsidR="00F418DE" w:rsidRDefault="00F418DE" w:rsidP="00F418DE">
      <w:pPr>
        <w:spacing w:after="0" w:line="240" w:lineRule="auto"/>
        <w:jc w:val="both"/>
        <w:rPr>
          <w:rFonts w:ascii="Arial" w:eastAsia="Times New Roman" w:hAnsi="Arial" w:cs="Arial"/>
          <w:b/>
          <w:color w:val="10069F" w:themeColor="text2"/>
        </w:rPr>
      </w:pPr>
    </w:p>
    <w:p w14:paraId="26BBDE95" w14:textId="56A7C7C3" w:rsidR="00F418DE" w:rsidRPr="00067C0E" w:rsidRDefault="00F418DE" w:rsidP="00F418D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spellStart"/>
      <w:r w:rsidRPr="00067C0E">
        <w:rPr>
          <w:rFonts w:ascii="Arial" w:eastAsia="Times New Roman" w:hAnsi="Arial" w:cs="Arial"/>
          <w:b/>
        </w:rPr>
        <w:t>horse</w:t>
      </w:r>
      <w:r w:rsidRPr="00067C0E">
        <w:rPr>
          <w:rFonts w:ascii="Arial" w:eastAsia="Times New Roman" w:hAnsi="Arial" w:cs="Arial"/>
        </w:rPr>
        <w:t>scotland</w:t>
      </w:r>
      <w:proofErr w:type="spellEnd"/>
      <w:r w:rsidRPr="00067C0E">
        <w:rPr>
          <w:rFonts w:ascii="Arial" w:eastAsia="Times New Roman" w:hAnsi="Arial" w:cs="Arial"/>
        </w:rPr>
        <w:t xml:space="preserve"> is looking to appoint an experienced and enthusiastic individual to oversee the organisation’s </w:t>
      </w:r>
      <w:r w:rsidR="00F6742A">
        <w:rPr>
          <w:rFonts w:ascii="Arial" w:eastAsia="Times New Roman" w:hAnsi="Arial" w:cs="Arial"/>
        </w:rPr>
        <w:t>P</w:t>
      </w:r>
      <w:r w:rsidR="00DB3E28">
        <w:rPr>
          <w:rFonts w:ascii="Arial" w:eastAsia="Times New Roman" w:hAnsi="Arial" w:cs="Arial"/>
        </w:rPr>
        <w:t xml:space="preserve">erformance </w:t>
      </w:r>
      <w:r w:rsidR="00F6742A">
        <w:rPr>
          <w:rFonts w:ascii="Arial" w:eastAsia="Times New Roman" w:hAnsi="Arial" w:cs="Arial"/>
        </w:rPr>
        <w:t>Programmes</w:t>
      </w:r>
      <w:r w:rsidRPr="00067C0E">
        <w:rPr>
          <w:rFonts w:ascii="Arial" w:eastAsia="Times New Roman" w:hAnsi="Arial" w:cs="Arial"/>
        </w:rPr>
        <w:t xml:space="preserve">. </w:t>
      </w:r>
    </w:p>
    <w:p w14:paraId="26BBDE96" w14:textId="77777777" w:rsidR="00F418DE" w:rsidRPr="00067C0E" w:rsidRDefault="00F418DE" w:rsidP="00F418D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97" w14:textId="77777777" w:rsidR="00F418DE" w:rsidRDefault="00F418DE" w:rsidP="00F418D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0069F" w:themeColor="text2"/>
        </w:rPr>
      </w:pPr>
      <w:r w:rsidRPr="00067C0E">
        <w:rPr>
          <w:rFonts w:ascii="Arial" w:eastAsia="Times New Roman" w:hAnsi="Arial" w:cs="Arial"/>
          <w:b/>
          <w:bCs/>
          <w:color w:val="10069F" w:themeColor="text2"/>
        </w:rPr>
        <w:t>Main Duties:</w:t>
      </w:r>
    </w:p>
    <w:p w14:paraId="26BBDE98" w14:textId="77777777" w:rsidR="006A71AF" w:rsidRPr="00CD73F6" w:rsidRDefault="006A71AF" w:rsidP="00F418D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99" w14:textId="77777777" w:rsidR="006A71AF" w:rsidRPr="002E27FB" w:rsidRDefault="006A71AF" w:rsidP="006A71A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2E27FB">
        <w:rPr>
          <w:rFonts w:ascii="Arial" w:eastAsia="Arial" w:hAnsi="Arial" w:cs="Arial"/>
        </w:rPr>
        <w:t>To promote the success of Scottish performance and development athletes in equestrianism.</w:t>
      </w:r>
    </w:p>
    <w:p w14:paraId="26BBDE9A" w14:textId="1A56FBA7" w:rsidR="006A71AF" w:rsidRPr="002E27FB" w:rsidRDefault="006A71AF" w:rsidP="006A71AF">
      <w:pPr>
        <w:pStyle w:val="NormalWeb"/>
        <w:numPr>
          <w:ilvl w:val="0"/>
          <w:numId w:val="9"/>
        </w:numPr>
        <w:spacing w:after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 xml:space="preserve">Provide regular updates to </w:t>
      </w:r>
      <w:r w:rsidRPr="002E27FB">
        <w:rPr>
          <w:rFonts w:ascii="Arial" w:eastAsia="Arial" w:hAnsi="Arial" w:cs="Arial"/>
          <w:sz w:val="22"/>
          <w:szCs w:val="22"/>
          <w:lang w:eastAsia="en-US"/>
        </w:rPr>
        <w:t xml:space="preserve">the </w:t>
      </w:r>
      <w:r>
        <w:rPr>
          <w:rFonts w:ascii="Arial" w:eastAsia="Arial" w:hAnsi="Arial" w:cs="Arial"/>
          <w:sz w:val="22"/>
          <w:szCs w:val="22"/>
          <w:lang w:eastAsia="en-US"/>
        </w:rPr>
        <w:t>B</w:t>
      </w:r>
      <w:r w:rsidRPr="002E27FB">
        <w:rPr>
          <w:rFonts w:ascii="Arial" w:eastAsia="Arial" w:hAnsi="Arial" w:cs="Arial"/>
          <w:sz w:val="22"/>
          <w:szCs w:val="22"/>
          <w:lang w:eastAsia="en-US"/>
        </w:rPr>
        <w:t>oard on matters relating to the</w:t>
      </w:r>
      <w:r w:rsidR="00F6742A">
        <w:rPr>
          <w:rFonts w:ascii="Arial" w:eastAsia="Arial" w:hAnsi="Arial" w:cs="Arial"/>
          <w:sz w:val="22"/>
          <w:szCs w:val="22"/>
          <w:lang w:eastAsia="en-US"/>
        </w:rPr>
        <w:t xml:space="preserve"> above</w:t>
      </w:r>
      <w:r w:rsidRPr="002E27F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="00F6742A" w:rsidRPr="007A2556">
        <w:rPr>
          <w:rFonts w:ascii="Arial" w:eastAsia="Arial" w:hAnsi="Arial" w:cs="Arial"/>
          <w:b/>
          <w:sz w:val="22"/>
          <w:szCs w:val="22"/>
          <w:lang w:eastAsia="en-US"/>
        </w:rPr>
        <w:t>horse</w:t>
      </w:r>
      <w:r w:rsidR="00F6742A">
        <w:rPr>
          <w:rFonts w:ascii="Arial" w:eastAsia="Arial" w:hAnsi="Arial" w:cs="Arial"/>
          <w:sz w:val="22"/>
          <w:szCs w:val="22"/>
          <w:lang w:eastAsia="en-US"/>
        </w:rPr>
        <w:t>s</w:t>
      </w:r>
      <w:r w:rsidRPr="002E27FB">
        <w:rPr>
          <w:rFonts w:ascii="Arial" w:eastAsia="Arial" w:hAnsi="Arial" w:cs="Arial"/>
          <w:sz w:val="22"/>
          <w:szCs w:val="22"/>
          <w:lang w:eastAsia="en-US"/>
        </w:rPr>
        <w:t>cotland</w:t>
      </w:r>
      <w:proofErr w:type="spellEnd"/>
      <w:r w:rsidRPr="002E27F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F6742A">
        <w:rPr>
          <w:rFonts w:ascii="Arial" w:eastAsia="Arial" w:hAnsi="Arial" w:cs="Arial"/>
          <w:sz w:val="22"/>
          <w:szCs w:val="22"/>
          <w:lang w:eastAsia="en-US"/>
        </w:rPr>
        <w:t>p</w:t>
      </w:r>
      <w:r w:rsidRPr="002E27FB">
        <w:rPr>
          <w:rFonts w:ascii="Arial" w:eastAsia="Arial" w:hAnsi="Arial" w:cs="Arial"/>
          <w:sz w:val="22"/>
          <w:szCs w:val="22"/>
          <w:lang w:eastAsia="en-US"/>
        </w:rPr>
        <w:t>rogramme</w:t>
      </w:r>
      <w:r w:rsidR="00F6742A">
        <w:rPr>
          <w:rFonts w:ascii="Arial" w:eastAsia="Arial" w:hAnsi="Arial" w:cs="Arial"/>
          <w:sz w:val="22"/>
          <w:szCs w:val="22"/>
          <w:lang w:eastAsia="en-US"/>
        </w:rPr>
        <w:t>s</w:t>
      </w:r>
    </w:p>
    <w:p w14:paraId="26BBDE9B" w14:textId="7E45D4AB" w:rsidR="006A71AF" w:rsidRPr="002E27FB" w:rsidRDefault="006A71AF" w:rsidP="006A71AF">
      <w:pPr>
        <w:pStyle w:val="NormalWeb"/>
        <w:numPr>
          <w:ilvl w:val="0"/>
          <w:numId w:val="9"/>
        </w:numPr>
        <w:spacing w:after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Develop and m</w:t>
      </w:r>
      <w:r w:rsidRPr="002E27FB">
        <w:rPr>
          <w:rFonts w:ascii="Arial" w:eastAsia="Arial" w:hAnsi="Arial" w:cs="Arial"/>
          <w:sz w:val="22"/>
          <w:szCs w:val="22"/>
          <w:lang w:eastAsia="en-US"/>
        </w:rPr>
        <w:t>onitor budgets relating to the</w:t>
      </w:r>
      <w:r w:rsidR="00F6742A">
        <w:rPr>
          <w:rFonts w:ascii="Arial" w:eastAsia="Arial" w:hAnsi="Arial" w:cs="Arial"/>
          <w:sz w:val="22"/>
          <w:szCs w:val="22"/>
          <w:lang w:eastAsia="en-US"/>
        </w:rPr>
        <w:t xml:space="preserve"> above</w:t>
      </w:r>
      <w:r w:rsidRPr="002E27F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proofErr w:type="gramStart"/>
      <w:r w:rsidR="00F6742A" w:rsidRPr="007A2556">
        <w:rPr>
          <w:rFonts w:ascii="Arial" w:eastAsia="Arial" w:hAnsi="Arial" w:cs="Arial"/>
          <w:b/>
          <w:sz w:val="22"/>
          <w:szCs w:val="22"/>
          <w:lang w:eastAsia="en-US"/>
        </w:rPr>
        <w:t>horse</w:t>
      </w:r>
      <w:r w:rsidR="00F6742A">
        <w:rPr>
          <w:rFonts w:ascii="Arial" w:eastAsia="Arial" w:hAnsi="Arial" w:cs="Arial"/>
          <w:sz w:val="22"/>
          <w:szCs w:val="22"/>
          <w:lang w:eastAsia="en-US"/>
        </w:rPr>
        <w:t>s</w:t>
      </w:r>
      <w:r w:rsidRPr="002E27FB">
        <w:rPr>
          <w:rFonts w:ascii="Arial" w:eastAsia="Arial" w:hAnsi="Arial" w:cs="Arial"/>
          <w:sz w:val="22"/>
          <w:szCs w:val="22"/>
          <w:lang w:eastAsia="en-US"/>
        </w:rPr>
        <w:t>cotland</w:t>
      </w:r>
      <w:proofErr w:type="spellEnd"/>
      <w:r w:rsidRPr="002E27FB">
        <w:rPr>
          <w:rFonts w:ascii="Arial" w:eastAsia="Arial" w:hAnsi="Arial" w:cs="Arial"/>
          <w:sz w:val="22"/>
          <w:szCs w:val="22"/>
          <w:lang w:eastAsia="en-US"/>
        </w:rPr>
        <w:t xml:space="preserve">  </w:t>
      </w:r>
      <w:r w:rsidR="00F6742A">
        <w:rPr>
          <w:rFonts w:ascii="Arial" w:eastAsia="Arial" w:hAnsi="Arial" w:cs="Arial"/>
          <w:sz w:val="22"/>
          <w:szCs w:val="22"/>
          <w:lang w:eastAsia="en-US"/>
        </w:rPr>
        <w:t>p</w:t>
      </w:r>
      <w:r w:rsidRPr="002E27FB">
        <w:rPr>
          <w:rFonts w:ascii="Arial" w:eastAsia="Arial" w:hAnsi="Arial" w:cs="Arial"/>
          <w:sz w:val="22"/>
          <w:szCs w:val="22"/>
          <w:lang w:eastAsia="en-US"/>
        </w:rPr>
        <w:t>rogramme</w:t>
      </w:r>
      <w:r w:rsidR="00F6742A">
        <w:rPr>
          <w:rFonts w:ascii="Arial" w:eastAsia="Arial" w:hAnsi="Arial" w:cs="Arial"/>
          <w:sz w:val="22"/>
          <w:szCs w:val="22"/>
          <w:lang w:eastAsia="en-US"/>
        </w:rPr>
        <w:t>s</w:t>
      </w:r>
      <w:proofErr w:type="gramEnd"/>
    </w:p>
    <w:p w14:paraId="26BBDE9C" w14:textId="57FCA11A" w:rsidR="00F6742A" w:rsidRPr="00E30F45" w:rsidRDefault="00F6742A" w:rsidP="00E30F45">
      <w:pPr>
        <w:pStyle w:val="NormalWeb"/>
        <w:numPr>
          <w:ilvl w:val="0"/>
          <w:numId w:val="9"/>
        </w:numPr>
        <w:spacing w:after="0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lastRenderedPageBreak/>
        <w:t>Work in conjunction with, and p</w:t>
      </w:r>
      <w:r w:rsidR="006A71AF" w:rsidRPr="002E27FB">
        <w:rPr>
          <w:rFonts w:ascii="Arial" w:eastAsia="Arial" w:hAnsi="Arial" w:cs="Arial"/>
          <w:sz w:val="22"/>
          <w:szCs w:val="22"/>
          <w:lang w:eastAsia="en-US"/>
        </w:rPr>
        <w:t>rovide support to</w:t>
      </w:r>
      <w:r>
        <w:rPr>
          <w:rFonts w:ascii="Arial" w:eastAsia="Arial" w:hAnsi="Arial" w:cs="Arial"/>
          <w:sz w:val="22"/>
          <w:szCs w:val="22"/>
          <w:lang w:eastAsia="en-US"/>
        </w:rPr>
        <w:t>,</w:t>
      </w:r>
      <w:r w:rsidR="006A71AF" w:rsidRPr="002E27FB">
        <w:rPr>
          <w:rFonts w:ascii="Arial" w:eastAsia="Arial" w:hAnsi="Arial" w:cs="Arial"/>
          <w:sz w:val="22"/>
          <w:szCs w:val="22"/>
          <w:lang w:eastAsia="en-US"/>
        </w:rPr>
        <w:t xml:space="preserve"> the </w:t>
      </w:r>
      <w:proofErr w:type="spellStart"/>
      <w:r w:rsidRPr="007A2556">
        <w:rPr>
          <w:rFonts w:ascii="Arial" w:eastAsia="Arial" w:hAnsi="Arial" w:cs="Arial"/>
          <w:b/>
          <w:sz w:val="22"/>
          <w:szCs w:val="22"/>
          <w:lang w:eastAsia="en-US"/>
        </w:rPr>
        <w:t>horse</w:t>
      </w:r>
      <w:r>
        <w:rPr>
          <w:rFonts w:ascii="Arial" w:eastAsia="Arial" w:hAnsi="Arial" w:cs="Arial"/>
          <w:sz w:val="22"/>
          <w:szCs w:val="22"/>
          <w:lang w:eastAsia="en-US"/>
        </w:rPr>
        <w:t>scotland</w:t>
      </w:r>
      <w:proofErr w:type="spellEnd"/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6A71AF" w:rsidRPr="002E27FB">
        <w:rPr>
          <w:rFonts w:ascii="Arial" w:eastAsia="Arial" w:hAnsi="Arial" w:cs="Arial"/>
          <w:sz w:val="22"/>
          <w:szCs w:val="22"/>
          <w:lang w:eastAsia="en-US"/>
        </w:rPr>
        <w:t>Performance Manager in the delivery of their role.</w:t>
      </w:r>
      <w:r w:rsidR="006A71AF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gramStart"/>
      <w:r w:rsidR="006A71AF" w:rsidRPr="00E30F45">
        <w:rPr>
          <w:rFonts w:ascii="Arial" w:eastAsia="Arial" w:hAnsi="Arial" w:cs="Arial"/>
          <w:sz w:val="22"/>
          <w:szCs w:val="22"/>
          <w:lang w:eastAsia="en-US"/>
        </w:rPr>
        <w:t>In particular</w:t>
      </w:r>
      <w:r w:rsidRPr="00E30F45">
        <w:rPr>
          <w:rFonts w:ascii="Arial" w:eastAsia="Arial" w:hAnsi="Arial" w:cs="Arial"/>
          <w:sz w:val="22"/>
          <w:szCs w:val="22"/>
          <w:lang w:eastAsia="en-US"/>
        </w:rPr>
        <w:t>,</w:t>
      </w:r>
      <w:r w:rsidR="006A71AF" w:rsidRPr="00E30F45">
        <w:rPr>
          <w:rFonts w:ascii="Arial" w:eastAsia="Arial" w:hAnsi="Arial" w:cs="Arial"/>
          <w:sz w:val="22"/>
          <w:szCs w:val="22"/>
          <w:lang w:eastAsia="en-US"/>
        </w:rPr>
        <w:t xml:space="preserve"> being</w:t>
      </w:r>
      <w:proofErr w:type="gramEnd"/>
      <w:r w:rsidR="006A71AF" w:rsidRPr="00E30F45">
        <w:rPr>
          <w:rFonts w:ascii="Arial" w:eastAsia="Arial" w:hAnsi="Arial" w:cs="Arial"/>
          <w:sz w:val="22"/>
          <w:szCs w:val="22"/>
          <w:lang w:eastAsia="en-US"/>
        </w:rPr>
        <w:t xml:space="preserve"> the key link for communication and support from the Board</w:t>
      </w:r>
      <w:r w:rsidR="00E30F45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26BBDE9D" w14:textId="77777777" w:rsidR="00F418DE" w:rsidRDefault="00F418DE" w:rsidP="00F41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9F3038">
        <w:rPr>
          <w:rFonts w:ascii="Arial" w:eastAsia="Times New Roman" w:hAnsi="Arial" w:cs="Arial"/>
        </w:rPr>
        <w:t xml:space="preserve">ontribute to the overall strategic direction of </w:t>
      </w:r>
      <w:proofErr w:type="spellStart"/>
      <w:r w:rsidRPr="009F3038">
        <w:rPr>
          <w:rFonts w:ascii="Arial" w:eastAsia="Times New Roman" w:hAnsi="Arial" w:cs="Arial"/>
          <w:b/>
        </w:rPr>
        <w:t>horse</w:t>
      </w:r>
      <w:r w:rsidRPr="009F3038">
        <w:rPr>
          <w:rFonts w:ascii="Arial" w:eastAsia="Times New Roman" w:hAnsi="Arial" w:cs="Arial"/>
        </w:rPr>
        <w:t>scotland</w:t>
      </w:r>
      <w:proofErr w:type="spellEnd"/>
    </w:p>
    <w:p w14:paraId="26BBDE9E" w14:textId="77777777" w:rsidR="00F418DE" w:rsidRPr="00B15635" w:rsidRDefault="00F418DE" w:rsidP="00F41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01788F">
        <w:rPr>
          <w:rFonts w:ascii="Arial" w:hAnsi="Arial" w:cs="Arial"/>
          <w:color w:val="1A1A1A"/>
          <w:lang w:val="en-US"/>
        </w:rPr>
        <w:t>Contribute to strong and balanced Board governance</w:t>
      </w:r>
    </w:p>
    <w:p w14:paraId="26BBDE9F" w14:textId="77777777" w:rsidR="00F418DE" w:rsidRDefault="00F418DE" w:rsidP="00F418DE">
      <w:pPr>
        <w:spacing w:after="0" w:line="240" w:lineRule="auto"/>
        <w:jc w:val="both"/>
        <w:rPr>
          <w:rFonts w:ascii="Arial" w:eastAsia="Times New Roman" w:hAnsi="Arial" w:cs="Arial"/>
          <w:b/>
          <w:color w:val="10069F" w:themeColor="text2"/>
        </w:rPr>
      </w:pPr>
    </w:p>
    <w:p w14:paraId="26BBDEA0" w14:textId="77777777" w:rsidR="00F418DE" w:rsidRDefault="00F418DE" w:rsidP="00F418DE">
      <w:pPr>
        <w:spacing w:after="0" w:line="240" w:lineRule="auto"/>
        <w:jc w:val="both"/>
        <w:rPr>
          <w:rFonts w:ascii="Arial" w:eastAsia="Times New Roman" w:hAnsi="Arial" w:cs="Arial"/>
          <w:b/>
          <w:color w:val="10069F" w:themeColor="text2"/>
        </w:rPr>
      </w:pPr>
      <w:r w:rsidRPr="00067C0E">
        <w:rPr>
          <w:rFonts w:ascii="Arial" w:eastAsia="Times New Roman" w:hAnsi="Arial" w:cs="Arial"/>
          <w:b/>
          <w:color w:val="10069F" w:themeColor="text2"/>
        </w:rPr>
        <w:t>Skills/Experience/Attributes:</w:t>
      </w:r>
    </w:p>
    <w:p w14:paraId="26BBDEA1" w14:textId="77777777" w:rsidR="006A71AF" w:rsidRPr="00067C0E" w:rsidRDefault="006A71AF" w:rsidP="00F418DE">
      <w:pPr>
        <w:spacing w:after="0" w:line="240" w:lineRule="auto"/>
        <w:jc w:val="both"/>
        <w:rPr>
          <w:rFonts w:ascii="Arial" w:eastAsia="Times New Roman" w:hAnsi="Arial" w:cs="Arial"/>
          <w:b/>
          <w:color w:val="10069F" w:themeColor="text2"/>
        </w:rPr>
      </w:pPr>
    </w:p>
    <w:p w14:paraId="26BBDEA2" w14:textId="77777777" w:rsidR="006A71AF" w:rsidRPr="006A71AF" w:rsidRDefault="006A71AF" w:rsidP="006A71A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A71AF">
        <w:rPr>
          <w:rFonts w:ascii="Arial" w:hAnsi="Arial" w:cs="Arial"/>
        </w:rPr>
        <w:t>Previous experience and knowledge of performance pathway</w:t>
      </w:r>
      <w:r w:rsidR="00E30F45">
        <w:rPr>
          <w:rFonts w:ascii="Arial" w:hAnsi="Arial" w:cs="Arial"/>
        </w:rPr>
        <w:t>s and</w:t>
      </w:r>
      <w:r w:rsidRPr="006A71AF">
        <w:rPr>
          <w:rFonts w:ascii="Arial" w:hAnsi="Arial" w:cs="Arial"/>
        </w:rPr>
        <w:t xml:space="preserve"> programmes</w:t>
      </w:r>
    </w:p>
    <w:p w14:paraId="26BBDEA3" w14:textId="11BD3B63" w:rsidR="006A71AF" w:rsidRPr="006A71AF" w:rsidRDefault="00E30F45" w:rsidP="006A71A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A71AF" w:rsidRPr="006A71AF">
        <w:rPr>
          <w:rFonts w:ascii="Arial" w:hAnsi="Arial" w:cs="Arial"/>
        </w:rPr>
        <w:t>e able to demonstrate a good understanding of the competitive sport horse industry</w:t>
      </w:r>
    </w:p>
    <w:p w14:paraId="26BBDEA4" w14:textId="77777777" w:rsidR="006A71AF" w:rsidRPr="006A71AF" w:rsidRDefault="006A71AF" w:rsidP="006A7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A71AF">
        <w:rPr>
          <w:rFonts w:ascii="Arial" w:hAnsi="Arial" w:cs="Arial"/>
        </w:rPr>
        <w:t>Experience of strategic planning and programme design and delivery</w:t>
      </w:r>
    </w:p>
    <w:p w14:paraId="26BBDEA5" w14:textId="77777777" w:rsidR="00F418DE" w:rsidRPr="006A71AF" w:rsidRDefault="00F418DE" w:rsidP="006A7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A71AF">
        <w:rPr>
          <w:rFonts w:ascii="Arial" w:eastAsia="Times New Roman" w:hAnsi="Arial" w:cs="Arial"/>
          <w:bCs/>
        </w:rPr>
        <w:t xml:space="preserve">Commitment to </w:t>
      </w:r>
      <w:proofErr w:type="spellStart"/>
      <w:r w:rsidRPr="006A71AF">
        <w:rPr>
          <w:rFonts w:ascii="Arial" w:eastAsia="Times New Roman" w:hAnsi="Arial" w:cs="Arial"/>
          <w:b/>
          <w:bCs/>
        </w:rPr>
        <w:t>horse</w:t>
      </w:r>
      <w:r w:rsidRPr="006A71AF">
        <w:rPr>
          <w:rFonts w:ascii="Arial" w:eastAsia="Times New Roman" w:hAnsi="Arial" w:cs="Arial"/>
          <w:bCs/>
        </w:rPr>
        <w:t>scotland</w:t>
      </w:r>
      <w:proofErr w:type="spellEnd"/>
      <w:r w:rsidRPr="006A71AF">
        <w:rPr>
          <w:rFonts w:ascii="Arial" w:eastAsia="Times New Roman" w:hAnsi="Arial" w:cs="Arial"/>
          <w:bCs/>
        </w:rPr>
        <w:t xml:space="preserve"> values, vision, objectives and code of conduct  </w:t>
      </w:r>
    </w:p>
    <w:p w14:paraId="26BBDEA6" w14:textId="77777777" w:rsidR="00F418DE" w:rsidRPr="006A71AF" w:rsidRDefault="00F418DE" w:rsidP="006A7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A71AF">
        <w:rPr>
          <w:rFonts w:ascii="Arial" w:eastAsia="Times New Roman" w:hAnsi="Arial" w:cs="Arial"/>
          <w:bCs/>
        </w:rPr>
        <w:t>Good listening and communication skills</w:t>
      </w:r>
    </w:p>
    <w:p w14:paraId="26BBDEA7" w14:textId="77777777" w:rsidR="00F418DE" w:rsidRPr="006A71AF" w:rsidRDefault="00F418DE" w:rsidP="006A7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A71AF">
        <w:rPr>
          <w:rFonts w:ascii="Arial" w:eastAsia="Times New Roman" w:hAnsi="Arial" w:cs="Arial"/>
          <w:bCs/>
        </w:rPr>
        <w:t>Ability to maintain, strong, constructive working relationships with other Board Directors, staff</w:t>
      </w:r>
      <w:r w:rsidR="006A71AF" w:rsidRPr="006A71AF">
        <w:rPr>
          <w:rFonts w:ascii="Arial" w:eastAsia="Times New Roman" w:hAnsi="Arial" w:cs="Arial"/>
          <w:bCs/>
        </w:rPr>
        <w:t>, volunteers</w:t>
      </w:r>
      <w:r w:rsidRPr="006A71AF">
        <w:rPr>
          <w:rFonts w:ascii="Arial" w:eastAsia="Times New Roman" w:hAnsi="Arial" w:cs="Arial"/>
          <w:bCs/>
        </w:rPr>
        <w:t xml:space="preserve"> and partner organisations</w:t>
      </w:r>
    </w:p>
    <w:p w14:paraId="26BBDEA8" w14:textId="77777777" w:rsidR="00F418DE" w:rsidRPr="006A71AF" w:rsidRDefault="00F418DE" w:rsidP="006A7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A71AF">
        <w:rPr>
          <w:rFonts w:ascii="Arial" w:eastAsia="Times New Roman" w:hAnsi="Arial" w:cs="Arial"/>
          <w:bCs/>
        </w:rPr>
        <w:t>An objective approach to decision making</w:t>
      </w:r>
    </w:p>
    <w:p w14:paraId="26BBDEA9" w14:textId="77777777" w:rsidR="00F418DE" w:rsidRPr="006A71AF" w:rsidRDefault="00F418DE" w:rsidP="006A7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A71AF">
        <w:rPr>
          <w:rFonts w:ascii="Arial" w:eastAsia="Times New Roman" w:hAnsi="Arial" w:cs="Arial"/>
          <w:bCs/>
        </w:rPr>
        <w:t>Enthusiastic and confident</w:t>
      </w:r>
      <w:r w:rsidR="006A71AF">
        <w:rPr>
          <w:rFonts w:ascii="Arial" w:eastAsia="Times New Roman" w:hAnsi="Arial" w:cs="Arial"/>
          <w:bCs/>
        </w:rPr>
        <w:t xml:space="preserve"> to act as an Ambassador for </w:t>
      </w:r>
      <w:proofErr w:type="spellStart"/>
      <w:r w:rsidR="006A71AF" w:rsidRPr="007A2556">
        <w:rPr>
          <w:rFonts w:ascii="Arial" w:eastAsia="Times New Roman" w:hAnsi="Arial" w:cs="Arial"/>
          <w:b/>
          <w:bCs/>
        </w:rPr>
        <w:t>horse</w:t>
      </w:r>
      <w:r w:rsidR="006A71AF">
        <w:rPr>
          <w:rFonts w:ascii="Arial" w:eastAsia="Times New Roman" w:hAnsi="Arial" w:cs="Arial"/>
          <w:bCs/>
        </w:rPr>
        <w:t>cotland</w:t>
      </w:r>
      <w:proofErr w:type="spellEnd"/>
    </w:p>
    <w:p w14:paraId="26BBDEAA" w14:textId="77777777" w:rsidR="00F418DE" w:rsidRPr="006A71AF" w:rsidRDefault="00F418DE" w:rsidP="006A7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A71AF">
        <w:rPr>
          <w:rFonts w:ascii="Arial" w:eastAsia="Times New Roman" w:hAnsi="Arial" w:cs="Arial"/>
          <w:bCs/>
        </w:rPr>
        <w:t>Ability to commit time and effort to attend formal Board meetings and other ad hoc meetings</w:t>
      </w:r>
    </w:p>
    <w:p w14:paraId="26BBDEAB" w14:textId="77777777" w:rsidR="00D36AD3" w:rsidRDefault="00D36AD3" w:rsidP="00D36AD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</w:rPr>
      </w:pPr>
    </w:p>
    <w:p w14:paraId="26BBDEAC" w14:textId="77777777" w:rsidR="00F75E49" w:rsidRPr="00067C0E" w:rsidRDefault="00F75E49" w:rsidP="00F75E49">
      <w:pPr>
        <w:spacing w:after="0" w:line="240" w:lineRule="auto"/>
        <w:jc w:val="both"/>
        <w:rPr>
          <w:rFonts w:ascii="Arial" w:eastAsia="Times New Roman" w:hAnsi="Arial" w:cs="Arial"/>
          <w:color w:val="10069F" w:themeColor="text2"/>
        </w:rPr>
      </w:pPr>
      <w:r w:rsidRPr="00067C0E">
        <w:rPr>
          <w:rFonts w:ascii="Arial" w:eastAsia="Times New Roman" w:hAnsi="Arial" w:cs="Arial"/>
          <w:b/>
          <w:color w:val="10069F" w:themeColor="text2"/>
        </w:rPr>
        <w:t>Time Commitment:</w:t>
      </w:r>
    </w:p>
    <w:p w14:paraId="26BBDEAD" w14:textId="77777777" w:rsidR="00F75E49" w:rsidRPr="00067C0E" w:rsidRDefault="00F75E49" w:rsidP="00F75E49">
      <w:pPr>
        <w:spacing w:after="0" w:line="240" w:lineRule="auto"/>
        <w:rPr>
          <w:rFonts w:ascii="Arial" w:eastAsia="Times New Roman" w:hAnsi="Arial" w:cs="Arial"/>
        </w:rPr>
      </w:pPr>
      <w:r w:rsidRPr="00067C0E">
        <w:rPr>
          <w:rFonts w:ascii="Arial" w:eastAsia="Times New Roman" w:hAnsi="Arial" w:cs="Arial"/>
        </w:rPr>
        <w:t>The Board meets 6-10 times per year at various locations</w:t>
      </w:r>
      <w:r w:rsidR="00DB3E28">
        <w:rPr>
          <w:rFonts w:ascii="Arial" w:eastAsia="Times New Roman" w:hAnsi="Arial" w:cs="Arial"/>
        </w:rPr>
        <w:t xml:space="preserve"> across central Scotland and increasingly online.</w:t>
      </w:r>
      <w:r>
        <w:rPr>
          <w:rFonts w:ascii="Arial" w:eastAsia="Times New Roman" w:hAnsi="Arial" w:cs="Arial"/>
        </w:rPr>
        <w:t xml:space="preserve"> In addition to formal Board meetings you will be expected to use your skill set to support the </w:t>
      </w:r>
      <w:proofErr w:type="spellStart"/>
      <w:r w:rsidRPr="007A2556">
        <w:rPr>
          <w:rFonts w:ascii="Arial" w:eastAsia="Times New Roman" w:hAnsi="Arial" w:cs="Arial"/>
          <w:b/>
        </w:rPr>
        <w:t>horse</w:t>
      </w:r>
      <w:r>
        <w:rPr>
          <w:rFonts w:ascii="Arial" w:eastAsia="Times New Roman" w:hAnsi="Arial" w:cs="Arial"/>
        </w:rPr>
        <w:t>scotland</w:t>
      </w:r>
      <w:proofErr w:type="spellEnd"/>
      <w:r>
        <w:rPr>
          <w:rFonts w:ascii="Arial" w:eastAsia="Times New Roman" w:hAnsi="Arial" w:cs="Arial"/>
        </w:rPr>
        <w:t xml:space="preserve"> team when required.</w:t>
      </w:r>
    </w:p>
    <w:p w14:paraId="26BBDEAE" w14:textId="77777777" w:rsidR="00F75E49" w:rsidRPr="00067C0E" w:rsidRDefault="00F75E49" w:rsidP="00F75E4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AF" w14:textId="77777777" w:rsidR="00F75E49" w:rsidRPr="00067C0E" w:rsidRDefault="00F75E49" w:rsidP="00F75E49">
      <w:pPr>
        <w:spacing w:after="0" w:line="240" w:lineRule="auto"/>
        <w:jc w:val="both"/>
        <w:rPr>
          <w:rFonts w:ascii="Arial" w:eastAsia="Times New Roman" w:hAnsi="Arial" w:cs="Arial"/>
          <w:color w:val="10069F" w:themeColor="text2"/>
        </w:rPr>
      </w:pPr>
      <w:r w:rsidRPr="00067C0E">
        <w:rPr>
          <w:rFonts w:ascii="Arial" w:eastAsia="Times New Roman" w:hAnsi="Arial" w:cs="Arial"/>
          <w:b/>
          <w:color w:val="10069F" w:themeColor="text2"/>
        </w:rPr>
        <w:t>Remuneration:</w:t>
      </w:r>
    </w:p>
    <w:p w14:paraId="26BBDEB0" w14:textId="77777777" w:rsidR="00F75E49" w:rsidRDefault="00F75E49" w:rsidP="00F75E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C0E">
        <w:rPr>
          <w:rFonts w:ascii="Arial" w:eastAsia="Times New Roman" w:hAnsi="Arial" w:cs="Arial"/>
        </w:rPr>
        <w:t>The post is on a voluntary basis and is non-remunerated.</w:t>
      </w:r>
    </w:p>
    <w:p w14:paraId="26BBDEB1" w14:textId="77777777" w:rsidR="00D36AD3" w:rsidRDefault="00D36AD3" w:rsidP="00F75E4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B2" w14:textId="77777777" w:rsidR="00067C0E" w:rsidRPr="00C46AE6" w:rsidRDefault="00067C0E" w:rsidP="00CD73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0069F" w:themeColor="text2"/>
        </w:rPr>
      </w:pPr>
      <w:r w:rsidRPr="00C46AE6">
        <w:rPr>
          <w:rFonts w:ascii="Arial" w:eastAsia="Times New Roman" w:hAnsi="Arial" w:cs="Arial"/>
          <w:b/>
          <w:bCs/>
          <w:color w:val="10069F" w:themeColor="text2"/>
        </w:rPr>
        <w:t>Terms and Conditions:</w:t>
      </w:r>
    </w:p>
    <w:p w14:paraId="26BBDEB3" w14:textId="7A8FAE97" w:rsidR="00CD73F6" w:rsidRDefault="00107721" w:rsidP="00CD73F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Director </w:t>
      </w:r>
      <w:r w:rsidR="00067C0E" w:rsidRPr="00C46AE6">
        <w:rPr>
          <w:rFonts w:ascii="Arial" w:eastAsia="Times New Roman" w:hAnsi="Arial" w:cs="Arial"/>
        </w:rPr>
        <w:t xml:space="preserve">is </w:t>
      </w:r>
      <w:r w:rsidR="00566EFD" w:rsidRPr="00C46AE6">
        <w:rPr>
          <w:rFonts w:ascii="Arial" w:eastAsia="Times New Roman" w:hAnsi="Arial" w:cs="Arial"/>
        </w:rPr>
        <w:t>initially appointed</w:t>
      </w:r>
      <w:r w:rsidR="00067C0E" w:rsidRPr="00C46AE6">
        <w:rPr>
          <w:rFonts w:ascii="Arial" w:eastAsia="Times New Roman" w:hAnsi="Arial" w:cs="Arial"/>
        </w:rPr>
        <w:t xml:space="preserve"> by the </w:t>
      </w:r>
      <w:proofErr w:type="spellStart"/>
      <w:r w:rsidR="00067C0E" w:rsidRPr="00C46AE6">
        <w:rPr>
          <w:rFonts w:ascii="Arial" w:eastAsia="Times New Roman" w:hAnsi="Arial" w:cs="Arial"/>
          <w:b/>
        </w:rPr>
        <w:t>horse</w:t>
      </w:r>
      <w:r w:rsidR="00067C0E" w:rsidRPr="00C46AE6">
        <w:rPr>
          <w:rFonts w:ascii="Arial" w:eastAsia="Times New Roman" w:hAnsi="Arial" w:cs="Arial"/>
        </w:rPr>
        <w:t>scotland</w:t>
      </w:r>
      <w:proofErr w:type="spellEnd"/>
      <w:r w:rsidR="00067C0E" w:rsidRPr="00C46AE6">
        <w:rPr>
          <w:rFonts w:ascii="Arial" w:eastAsia="Times New Roman" w:hAnsi="Arial" w:cs="Arial"/>
        </w:rPr>
        <w:t xml:space="preserve"> Board, </w:t>
      </w:r>
      <w:r w:rsidR="00566EFD" w:rsidRPr="00C46AE6">
        <w:rPr>
          <w:rFonts w:ascii="Arial" w:eastAsia="Times New Roman" w:hAnsi="Arial" w:cs="Arial"/>
        </w:rPr>
        <w:t xml:space="preserve">with this appointment ratified by the </w:t>
      </w:r>
      <w:r w:rsidR="00067C0E" w:rsidRPr="00C46AE6">
        <w:rPr>
          <w:rFonts w:ascii="Arial" w:eastAsia="Times New Roman" w:hAnsi="Arial" w:cs="Arial"/>
        </w:rPr>
        <w:t>members</w:t>
      </w:r>
      <w:r w:rsidR="00566EFD" w:rsidRPr="00C46AE6">
        <w:rPr>
          <w:rFonts w:ascii="Arial" w:eastAsia="Times New Roman" w:hAnsi="Arial" w:cs="Arial"/>
        </w:rPr>
        <w:t xml:space="preserve"> at the subsequent </w:t>
      </w:r>
      <w:r w:rsidR="00E30F45">
        <w:rPr>
          <w:rFonts w:ascii="Arial" w:eastAsia="Times New Roman" w:hAnsi="Arial" w:cs="Arial"/>
        </w:rPr>
        <w:t>A</w:t>
      </w:r>
      <w:r w:rsidR="00566EFD" w:rsidRPr="00C46AE6">
        <w:rPr>
          <w:rFonts w:ascii="Arial" w:eastAsia="Times New Roman" w:hAnsi="Arial" w:cs="Arial"/>
        </w:rPr>
        <w:t xml:space="preserve">nnual </w:t>
      </w:r>
      <w:r w:rsidR="00E30F45">
        <w:rPr>
          <w:rFonts w:ascii="Arial" w:eastAsia="Times New Roman" w:hAnsi="Arial" w:cs="Arial"/>
        </w:rPr>
        <w:t>G</w:t>
      </w:r>
      <w:r w:rsidR="00566EFD" w:rsidRPr="00C46AE6">
        <w:rPr>
          <w:rFonts w:ascii="Arial" w:eastAsia="Times New Roman" w:hAnsi="Arial" w:cs="Arial"/>
        </w:rPr>
        <w:t xml:space="preserve">eneral </w:t>
      </w:r>
      <w:r w:rsidR="00E30F45">
        <w:rPr>
          <w:rFonts w:ascii="Arial" w:eastAsia="Times New Roman" w:hAnsi="Arial" w:cs="Arial"/>
        </w:rPr>
        <w:t>M</w:t>
      </w:r>
      <w:r w:rsidR="00566EFD" w:rsidRPr="00C46AE6">
        <w:rPr>
          <w:rFonts w:ascii="Arial" w:eastAsia="Times New Roman" w:hAnsi="Arial" w:cs="Arial"/>
        </w:rPr>
        <w:t>eeting.</w:t>
      </w:r>
      <w:r w:rsidR="00E30F45">
        <w:rPr>
          <w:rFonts w:ascii="Arial" w:eastAsia="Times New Roman" w:hAnsi="Arial" w:cs="Arial"/>
        </w:rPr>
        <w:t xml:space="preserve"> </w:t>
      </w:r>
      <w:r w:rsidR="00566EFD" w:rsidRPr="00C46AE6">
        <w:rPr>
          <w:rFonts w:ascii="Arial" w:eastAsia="Times New Roman" w:hAnsi="Arial" w:cs="Arial"/>
        </w:rPr>
        <w:t>T</w:t>
      </w:r>
      <w:r w:rsidR="00067C0E" w:rsidRPr="00C46AE6">
        <w:rPr>
          <w:rFonts w:ascii="Arial" w:eastAsia="Times New Roman" w:hAnsi="Arial" w:cs="Arial"/>
        </w:rPr>
        <w:t xml:space="preserve">he term of a Director </w:t>
      </w:r>
      <w:r w:rsidR="00566EFD" w:rsidRPr="00C46AE6">
        <w:rPr>
          <w:rFonts w:ascii="Arial" w:eastAsia="Times New Roman" w:hAnsi="Arial" w:cs="Arial"/>
        </w:rPr>
        <w:t>will be as set out</w:t>
      </w:r>
      <w:r w:rsidR="00067C0E" w:rsidRPr="00C46AE6">
        <w:rPr>
          <w:rFonts w:ascii="Arial" w:eastAsia="Times New Roman" w:hAnsi="Arial" w:cs="Arial"/>
        </w:rPr>
        <w:t xml:space="preserve"> per the </w:t>
      </w:r>
      <w:proofErr w:type="spellStart"/>
      <w:r w:rsidR="00067C0E" w:rsidRPr="00C46AE6">
        <w:rPr>
          <w:rFonts w:ascii="Arial" w:eastAsia="Times New Roman" w:hAnsi="Arial" w:cs="Arial"/>
          <w:b/>
        </w:rPr>
        <w:t>horse</w:t>
      </w:r>
      <w:r w:rsidR="00067C0E" w:rsidRPr="00C46AE6">
        <w:rPr>
          <w:rFonts w:ascii="Arial" w:eastAsia="Times New Roman" w:hAnsi="Arial" w:cs="Arial"/>
        </w:rPr>
        <w:t>s</w:t>
      </w:r>
      <w:r w:rsidR="00566EFD" w:rsidRPr="00C46AE6">
        <w:rPr>
          <w:rFonts w:ascii="Arial" w:eastAsia="Times New Roman" w:hAnsi="Arial" w:cs="Arial"/>
        </w:rPr>
        <w:t>cotland</w:t>
      </w:r>
      <w:proofErr w:type="spellEnd"/>
      <w:r w:rsidR="006A71AF">
        <w:rPr>
          <w:rFonts w:ascii="Arial" w:eastAsia="Times New Roman" w:hAnsi="Arial" w:cs="Arial"/>
        </w:rPr>
        <w:t xml:space="preserve"> Articles of Association</w:t>
      </w:r>
    </w:p>
    <w:p w14:paraId="26BBDEB4" w14:textId="77777777" w:rsidR="00CD73F6" w:rsidRDefault="00CD73F6" w:rsidP="00CD73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B5" w14:textId="77777777" w:rsidR="00067C0E" w:rsidRPr="00CD73F6" w:rsidRDefault="00067C0E" w:rsidP="00CD73F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C0E">
        <w:rPr>
          <w:rFonts w:ascii="Arial" w:eastAsia="Times New Roman" w:hAnsi="Arial" w:cs="Arial"/>
          <w:b/>
          <w:bCs/>
          <w:color w:val="10069F" w:themeColor="text2"/>
        </w:rPr>
        <w:t>Recruitment Process:</w:t>
      </w:r>
    </w:p>
    <w:p w14:paraId="26BBDEB6" w14:textId="77777777" w:rsidR="002C4D1E" w:rsidRDefault="006A71AF" w:rsidP="000005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apply for the position </w:t>
      </w:r>
      <w:r w:rsidR="0001788F">
        <w:rPr>
          <w:rFonts w:ascii="Arial" w:eastAsia="Times New Roman" w:hAnsi="Arial" w:cs="Arial"/>
        </w:rPr>
        <w:t>please</w:t>
      </w:r>
      <w:r w:rsidR="00E30F45">
        <w:rPr>
          <w:rFonts w:ascii="Arial" w:eastAsia="Times New Roman" w:hAnsi="Arial" w:cs="Arial"/>
        </w:rPr>
        <w:t xml:space="preserve"> </w:t>
      </w:r>
      <w:r w:rsidR="0001788F">
        <w:rPr>
          <w:rFonts w:ascii="Arial" w:eastAsia="Times New Roman" w:hAnsi="Arial" w:cs="Arial"/>
        </w:rPr>
        <w:t>e-mail</w:t>
      </w:r>
      <w:r w:rsidR="00067C0E" w:rsidRPr="00067C0E">
        <w:rPr>
          <w:rFonts w:ascii="Arial" w:eastAsia="Times New Roman" w:hAnsi="Arial" w:cs="Arial"/>
        </w:rPr>
        <w:t xml:space="preserve"> a </w:t>
      </w:r>
      <w:r>
        <w:rPr>
          <w:rFonts w:ascii="Arial" w:eastAsia="Times New Roman" w:hAnsi="Arial" w:cs="Arial"/>
        </w:rPr>
        <w:t xml:space="preserve">short </w:t>
      </w:r>
      <w:r w:rsidR="00067C0E" w:rsidRPr="00067C0E">
        <w:rPr>
          <w:rFonts w:ascii="Arial" w:eastAsia="Times New Roman" w:hAnsi="Arial" w:cs="Arial"/>
        </w:rPr>
        <w:t xml:space="preserve">CV with a covering letter outlining why you feel you are the right </w:t>
      </w:r>
      <w:r w:rsidR="001B3150">
        <w:rPr>
          <w:rFonts w:ascii="Arial" w:eastAsia="Times New Roman" w:hAnsi="Arial" w:cs="Arial"/>
        </w:rPr>
        <w:t xml:space="preserve">person </w:t>
      </w:r>
      <w:r w:rsidR="00067C0E" w:rsidRPr="00067C0E">
        <w:rPr>
          <w:rFonts w:ascii="Arial" w:eastAsia="Times New Roman" w:hAnsi="Arial" w:cs="Arial"/>
        </w:rPr>
        <w:t xml:space="preserve">for the role. </w:t>
      </w:r>
      <w:r w:rsidR="00DB3E28">
        <w:rPr>
          <w:rFonts w:ascii="Arial" w:eastAsia="Times New Roman" w:hAnsi="Arial" w:cs="Arial"/>
        </w:rPr>
        <w:t xml:space="preserve">This will be followed up by a short meeting with the </w:t>
      </w:r>
      <w:proofErr w:type="spellStart"/>
      <w:r w:rsidR="00DB3E28">
        <w:rPr>
          <w:rFonts w:ascii="Arial" w:eastAsia="Times New Roman" w:hAnsi="Arial" w:cs="Arial"/>
        </w:rPr>
        <w:t>horsescotland</w:t>
      </w:r>
      <w:proofErr w:type="spellEnd"/>
      <w:r w:rsidR="00DB3E28">
        <w:rPr>
          <w:rFonts w:ascii="Arial" w:eastAsia="Times New Roman" w:hAnsi="Arial" w:cs="Arial"/>
        </w:rPr>
        <w:t xml:space="preserve"> Nominations Committee.</w:t>
      </w:r>
    </w:p>
    <w:p w14:paraId="26BBDEB7" w14:textId="77777777" w:rsidR="002C4D1E" w:rsidRDefault="002C4D1E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B8" w14:textId="77777777" w:rsidR="002C4D1E" w:rsidRDefault="002C4D1E" w:rsidP="00DB3E2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Should you wish an informal discussion on </w:t>
      </w:r>
      <w:r w:rsidR="00DB3E28">
        <w:rPr>
          <w:rFonts w:ascii="Arial" w:eastAsia="Times New Roman" w:hAnsi="Arial" w:cs="Arial"/>
        </w:rPr>
        <w:t>this role</w:t>
      </w:r>
      <w:r>
        <w:rPr>
          <w:rFonts w:ascii="Arial" w:eastAsia="Times New Roman" w:hAnsi="Arial" w:cs="Arial"/>
        </w:rPr>
        <w:t xml:space="preserve"> please contact</w:t>
      </w:r>
      <w:r w:rsidR="00E30F45">
        <w:rPr>
          <w:rFonts w:ascii="Arial" w:eastAsia="Times New Roman" w:hAnsi="Arial" w:cs="Arial"/>
        </w:rPr>
        <w:t xml:space="preserve"> </w:t>
      </w:r>
      <w:hyperlink r:id="rId6" w:history="1">
        <w:r w:rsidR="00DB3E28" w:rsidRPr="00356DB5">
          <w:rPr>
            <w:rStyle w:val="Hyperlink"/>
            <w:rFonts w:ascii="Arial" w:eastAsia="Times New Roman" w:hAnsi="Arial" w:cs="Arial"/>
          </w:rPr>
          <w:t>chair@horsescotland.org</w:t>
        </w:r>
      </w:hyperlink>
      <w:r w:rsidR="00DB3E28">
        <w:rPr>
          <w:rFonts w:ascii="Arial" w:eastAsia="Times New Roman" w:hAnsi="Arial" w:cs="Arial"/>
        </w:rPr>
        <w:t>.</w:t>
      </w:r>
    </w:p>
    <w:p w14:paraId="26BBDEB9" w14:textId="77777777" w:rsidR="00DB3E28" w:rsidRDefault="00DB3E28" w:rsidP="00DB3E28">
      <w:pPr>
        <w:spacing w:after="0" w:line="240" w:lineRule="auto"/>
        <w:rPr>
          <w:rFonts w:ascii="Arial" w:eastAsia="Times New Roman" w:hAnsi="Arial" w:cs="Arial"/>
        </w:rPr>
      </w:pPr>
    </w:p>
    <w:p w14:paraId="26BBDEBA" w14:textId="77777777" w:rsidR="002C4D1E" w:rsidRDefault="002C4D1E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C4DA8C" w14:textId="7529CCDD" w:rsidR="00AF2CEE" w:rsidRDefault="00720F06" w:rsidP="000005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apply for the role we ask that you follow either the independent or Member organisation flowchart below to apply</w:t>
      </w:r>
      <w:r w:rsidR="00930842">
        <w:rPr>
          <w:rFonts w:ascii="Arial" w:eastAsia="Times New Roman" w:hAnsi="Arial" w:cs="Arial"/>
        </w:rPr>
        <w:t xml:space="preserve"> to via</w:t>
      </w:r>
      <w:r w:rsidR="00E30F45">
        <w:rPr>
          <w:rFonts w:ascii="Arial" w:eastAsia="Times New Roman" w:hAnsi="Arial" w:cs="Arial"/>
        </w:rPr>
        <w:t xml:space="preserve"> </w:t>
      </w:r>
      <w:r w:rsidR="0001788F">
        <w:rPr>
          <w:rFonts w:ascii="Arial" w:eastAsia="Times New Roman" w:hAnsi="Arial" w:cs="Arial"/>
        </w:rPr>
        <w:t>e-mail</w:t>
      </w:r>
      <w:r w:rsidR="00067C0E" w:rsidRPr="00067C0E">
        <w:rPr>
          <w:rFonts w:ascii="Arial" w:eastAsia="Times New Roman" w:hAnsi="Arial" w:cs="Arial"/>
        </w:rPr>
        <w:t xml:space="preserve"> your CV and letter marked private and confidential to</w:t>
      </w:r>
      <w:r w:rsidR="00E30F45">
        <w:rPr>
          <w:rFonts w:ascii="Arial" w:eastAsia="Times New Roman" w:hAnsi="Arial" w:cs="Arial"/>
        </w:rPr>
        <w:t xml:space="preserve"> </w:t>
      </w:r>
      <w:hyperlink r:id="rId7" w:history="1">
        <w:r w:rsidR="00DB3E28" w:rsidRPr="00356DB5">
          <w:rPr>
            <w:rStyle w:val="Hyperlink"/>
            <w:rFonts w:ascii="Arial" w:eastAsia="Times New Roman" w:hAnsi="Arial" w:cs="Arial"/>
          </w:rPr>
          <w:t>fiona@horsescotland.org</w:t>
        </w:r>
      </w:hyperlink>
      <w:r w:rsidR="0001788F">
        <w:rPr>
          <w:rFonts w:ascii="Arial" w:eastAsia="Times New Roman" w:hAnsi="Arial" w:cs="Arial"/>
        </w:rPr>
        <w:t xml:space="preserve">. </w:t>
      </w:r>
      <w:r w:rsidR="00E30F45" w:rsidRPr="00067C0E">
        <w:rPr>
          <w:rFonts w:ascii="Arial" w:eastAsia="Times New Roman" w:hAnsi="Arial" w:cs="Arial"/>
        </w:rPr>
        <w:t>B</w:t>
      </w:r>
      <w:r w:rsidR="00067C0E" w:rsidRPr="00067C0E">
        <w:rPr>
          <w:rFonts w:ascii="Arial" w:eastAsia="Times New Roman" w:hAnsi="Arial" w:cs="Arial"/>
        </w:rPr>
        <w:t>y</w:t>
      </w:r>
      <w:r w:rsidR="00E30F45">
        <w:rPr>
          <w:rFonts w:ascii="Arial" w:eastAsia="Times New Roman" w:hAnsi="Arial" w:cs="Arial"/>
        </w:rPr>
        <w:t xml:space="preserve"> </w:t>
      </w:r>
      <w:r w:rsidR="006A71AF" w:rsidRPr="007A2556">
        <w:rPr>
          <w:rFonts w:ascii="Arial" w:eastAsia="Times New Roman" w:hAnsi="Arial" w:cs="Arial"/>
        </w:rPr>
        <w:t>31 May 2020</w:t>
      </w:r>
      <w:r w:rsidR="00E30F45">
        <w:rPr>
          <w:rFonts w:ascii="Arial" w:eastAsia="Times New Roman" w:hAnsi="Arial" w:cs="Arial"/>
        </w:rPr>
        <w:t>.</w:t>
      </w:r>
      <w:r w:rsidR="00AC4A04">
        <w:rPr>
          <w:rFonts w:ascii="Arial" w:eastAsia="Times New Roman" w:hAnsi="Arial" w:cs="Arial"/>
        </w:rPr>
        <w:t xml:space="preserve"> </w:t>
      </w:r>
    </w:p>
    <w:p w14:paraId="4C13E89D" w14:textId="77777777" w:rsidR="00AF2CEE" w:rsidRDefault="00AF2CEE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BDEBB" w14:textId="0B309FAA" w:rsidR="00067C0E" w:rsidRDefault="00AF2CEE" w:rsidP="000005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</w:t>
      </w:r>
      <w:r w:rsidR="006E6082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 xml:space="preserve"> application</w:t>
      </w:r>
      <w:r w:rsidR="00FC7A42">
        <w:rPr>
          <w:rFonts w:ascii="Arial" w:eastAsia="Times New Roman" w:hAnsi="Arial" w:cs="Arial"/>
        </w:rPr>
        <w:t xml:space="preserve"> is support by a member body </w:t>
      </w:r>
      <w:r w:rsidR="00930842">
        <w:rPr>
          <w:rFonts w:ascii="Arial" w:eastAsia="Times New Roman" w:hAnsi="Arial" w:cs="Arial"/>
        </w:rPr>
        <w:t>p</w:t>
      </w:r>
      <w:r w:rsidR="00FE73A1">
        <w:rPr>
          <w:rFonts w:ascii="Arial" w:eastAsia="Times New Roman" w:hAnsi="Arial" w:cs="Arial"/>
        </w:rPr>
        <w:t xml:space="preserve">lease note that we already have </w:t>
      </w:r>
      <w:r w:rsidR="00592812">
        <w:rPr>
          <w:rFonts w:ascii="Arial" w:eastAsia="Times New Roman" w:hAnsi="Arial" w:cs="Arial"/>
        </w:rPr>
        <w:t xml:space="preserve">Member body </w:t>
      </w:r>
      <w:r w:rsidR="00E06EF8">
        <w:rPr>
          <w:rFonts w:ascii="Arial" w:eastAsia="Times New Roman" w:hAnsi="Arial" w:cs="Arial"/>
        </w:rPr>
        <w:t>Directors</w:t>
      </w:r>
      <w:r w:rsidR="00592812">
        <w:rPr>
          <w:rFonts w:ascii="Arial" w:eastAsia="Times New Roman" w:hAnsi="Arial" w:cs="Arial"/>
        </w:rPr>
        <w:t xml:space="preserve"> for British Horse Society, Scottish Endurance Riding Club, World Horse Welfare and Riding Clubs so these </w:t>
      </w:r>
      <w:r w:rsidR="00E06EF8">
        <w:rPr>
          <w:rFonts w:ascii="Arial" w:eastAsia="Times New Roman" w:hAnsi="Arial" w:cs="Arial"/>
        </w:rPr>
        <w:t>Member bodies are unable to support applications.</w:t>
      </w:r>
    </w:p>
    <w:p w14:paraId="6369F2C7" w14:textId="7293BB12" w:rsidR="001C5A83" w:rsidRDefault="001C5A83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7C8844" w14:textId="4C8473BE" w:rsidR="001C5A83" w:rsidRDefault="001C5A83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0590E1A" w14:textId="437EB943" w:rsidR="001C5A83" w:rsidRDefault="001C5A83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F96138F" w14:textId="6B793514" w:rsidR="001C5A83" w:rsidRDefault="001C5A83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3F64245" w14:textId="39590A3D" w:rsidR="001C5A83" w:rsidRDefault="001C5A83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7EA9057" w14:textId="6CB02CB3" w:rsidR="001C5A83" w:rsidRDefault="001C5A83" w:rsidP="000005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6287EB" w14:textId="77777777" w:rsidR="001C5A83" w:rsidRPr="00942695" w:rsidRDefault="001C5A83" w:rsidP="001C5A83">
      <w:pPr>
        <w:jc w:val="center"/>
        <w:rPr>
          <w:b/>
          <w:noProof/>
          <w:sz w:val="52"/>
          <w:szCs w:val="52"/>
          <w:u w:val="single"/>
          <w:lang w:eastAsia="en-GB"/>
        </w:rPr>
      </w:pPr>
      <w:r w:rsidRPr="001C5A83">
        <w:rPr>
          <w:b/>
          <w:noProof/>
          <w:sz w:val="52"/>
          <w:szCs w:val="52"/>
          <w:u w:val="single"/>
          <w:lang w:eastAsia="en-GB"/>
        </w:rPr>
        <w:t>Organisational Director</w:t>
      </w:r>
    </w:p>
    <w:p w14:paraId="6C0544AB" w14:textId="77777777" w:rsidR="001C5A83" w:rsidRDefault="001C5A83" w:rsidP="001C5A83">
      <w:pPr>
        <w:rPr>
          <w:noProof/>
          <w:lang w:eastAsia="en-GB"/>
        </w:rPr>
      </w:pPr>
    </w:p>
    <w:p w14:paraId="21284F88" w14:textId="77777777" w:rsidR="001C5A83" w:rsidRDefault="001C5A83" w:rsidP="001C5A83">
      <w:r>
        <w:rPr>
          <w:noProof/>
          <w:lang w:eastAsia="en-GB"/>
        </w:rPr>
        <w:drawing>
          <wp:inline distT="0" distB="0" distL="0" distR="0" wp14:anchorId="1C156FEA" wp14:editId="7D731622">
            <wp:extent cx="5857875" cy="71247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27FCE2E" w14:textId="3FBAD4F4" w:rsidR="001C5A83" w:rsidRDefault="001C5A83" w:rsidP="001C5A83">
      <w:pPr>
        <w:rPr>
          <w:b/>
          <w:color w:val="0B0476" w:themeColor="text2" w:themeShade="BF"/>
        </w:rPr>
      </w:pPr>
      <w:r w:rsidRPr="00FC2E48">
        <w:rPr>
          <w:b/>
          <w:color w:val="0B0476" w:themeColor="text2" w:themeShade="BF"/>
        </w:rPr>
        <w:t xml:space="preserve">* If a position was advertised at another period during the year, the process would be as </w:t>
      </w:r>
      <w:proofErr w:type="gramStart"/>
      <w:r w:rsidRPr="00FC2E48">
        <w:rPr>
          <w:b/>
          <w:color w:val="0B0476" w:themeColor="text2" w:themeShade="BF"/>
        </w:rPr>
        <w:t>above</w:t>
      </w:r>
      <w:proofErr w:type="gramEnd"/>
      <w:r w:rsidRPr="00FC2E48">
        <w:rPr>
          <w:b/>
          <w:color w:val="0B0476" w:themeColor="text2" w:themeShade="BF"/>
        </w:rPr>
        <w:t xml:space="preserve"> and the members would be invited to attend and vote at an EGM</w:t>
      </w:r>
    </w:p>
    <w:p w14:paraId="76DDAC86" w14:textId="77777777" w:rsidR="00E01538" w:rsidRPr="00942695" w:rsidRDefault="00E01538" w:rsidP="00E01538">
      <w:pPr>
        <w:jc w:val="center"/>
        <w:rPr>
          <w:b/>
          <w:noProof/>
          <w:sz w:val="52"/>
          <w:szCs w:val="52"/>
          <w:u w:val="single"/>
          <w:lang w:eastAsia="en-GB"/>
        </w:rPr>
      </w:pPr>
      <w:r w:rsidRPr="00E01538">
        <w:rPr>
          <w:b/>
          <w:noProof/>
          <w:sz w:val="52"/>
          <w:szCs w:val="52"/>
          <w:u w:val="single"/>
          <w:lang w:eastAsia="en-GB"/>
        </w:rPr>
        <w:t>Independent Director</w:t>
      </w:r>
    </w:p>
    <w:p w14:paraId="7D88742C" w14:textId="77777777" w:rsidR="00E01538" w:rsidRPr="00FC2E48" w:rsidRDefault="00E01538" w:rsidP="001C5A83">
      <w:pPr>
        <w:rPr>
          <w:b/>
          <w:color w:val="0B0476" w:themeColor="text2" w:themeShade="BF"/>
        </w:rPr>
      </w:pPr>
    </w:p>
    <w:p w14:paraId="3DAFB9BA" w14:textId="4170DFAA" w:rsidR="001C5A83" w:rsidRPr="00067C0E" w:rsidRDefault="000453AE" w:rsidP="000005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  <w:lang w:eastAsia="en-GB"/>
        </w:rPr>
        <w:drawing>
          <wp:inline distT="0" distB="0" distL="0" distR="0" wp14:anchorId="224145BD" wp14:editId="228EAEB4">
            <wp:extent cx="5731510" cy="7614055"/>
            <wp:effectExtent l="0" t="0" r="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6BBDEBD" w14:textId="77777777" w:rsidR="006B0159" w:rsidRDefault="006B0159"/>
    <w:sectPr w:rsidR="006B0159" w:rsidSect="004F7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464"/>
    <w:multiLevelType w:val="hybridMultilevel"/>
    <w:tmpl w:val="AC468054"/>
    <w:lvl w:ilvl="0" w:tplc="A2D2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0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A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A9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6F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80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C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21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715"/>
    <w:multiLevelType w:val="hybridMultilevel"/>
    <w:tmpl w:val="CE2C1EE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A44A3"/>
    <w:multiLevelType w:val="hybridMultilevel"/>
    <w:tmpl w:val="C18CC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D1312"/>
    <w:multiLevelType w:val="hybridMultilevel"/>
    <w:tmpl w:val="A478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28BD"/>
    <w:multiLevelType w:val="multilevel"/>
    <w:tmpl w:val="39A24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8693E"/>
    <w:multiLevelType w:val="hybridMultilevel"/>
    <w:tmpl w:val="5B542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7192B"/>
    <w:multiLevelType w:val="hybridMultilevel"/>
    <w:tmpl w:val="3840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844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4272"/>
    <w:multiLevelType w:val="hybridMultilevel"/>
    <w:tmpl w:val="4B324A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D14BC"/>
    <w:multiLevelType w:val="hybridMultilevel"/>
    <w:tmpl w:val="5D24A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46666"/>
    <w:multiLevelType w:val="hybridMultilevel"/>
    <w:tmpl w:val="27CE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2F48"/>
    <w:multiLevelType w:val="hybridMultilevel"/>
    <w:tmpl w:val="207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61C8D"/>
    <w:multiLevelType w:val="hybridMultilevel"/>
    <w:tmpl w:val="E33A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128"/>
    <w:rsid w:val="000005BA"/>
    <w:rsid w:val="00000727"/>
    <w:rsid w:val="00002257"/>
    <w:rsid w:val="00004C5B"/>
    <w:rsid w:val="00010E9D"/>
    <w:rsid w:val="00013B39"/>
    <w:rsid w:val="00016222"/>
    <w:rsid w:val="000169A9"/>
    <w:rsid w:val="0001788F"/>
    <w:rsid w:val="00022D45"/>
    <w:rsid w:val="00024D4D"/>
    <w:rsid w:val="00031E41"/>
    <w:rsid w:val="00032FC2"/>
    <w:rsid w:val="00036260"/>
    <w:rsid w:val="000406FA"/>
    <w:rsid w:val="000453AE"/>
    <w:rsid w:val="000454DC"/>
    <w:rsid w:val="000466D8"/>
    <w:rsid w:val="0005201B"/>
    <w:rsid w:val="00052049"/>
    <w:rsid w:val="000536CA"/>
    <w:rsid w:val="000617B1"/>
    <w:rsid w:val="0006242F"/>
    <w:rsid w:val="00062800"/>
    <w:rsid w:val="00063BF1"/>
    <w:rsid w:val="000642FD"/>
    <w:rsid w:val="00067BD5"/>
    <w:rsid w:val="00067C0E"/>
    <w:rsid w:val="00073330"/>
    <w:rsid w:val="00073385"/>
    <w:rsid w:val="0008100F"/>
    <w:rsid w:val="00082F50"/>
    <w:rsid w:val="00083206"/>
    <w:rsid w:val="00095849"/>
    <w:rsid w:val="000B42B2"/>
    <w:rsid w:val="000B4CDE"/>
    <w:rsid w:val="000B4D61"/>
    <w:rsid w:val="000B4DEC"/>
    <w:rsid w:val="000C0957"/>
    <w:rsid w:val="000C1E1F"/>
    <w:rsid w:val="000C2B4F"/>
    <w:rsid w:val="000C494C"/>
    <w:rsid w:val="000C55C3"/>
    <w:rsid w:val="000C5DC6"/>
    <w:rsid w:val="000D1B64"/>
    <w:rsid w:val="000D440A"/>
    <w:rsid w:val="000D4918"/>
    <w:rsid w:val="000D4D70"/>
    <w:rsid w:val="000D66A1"/>
    <w:rsid w:val="000E09C7"/>
    <w:rsid w:val="000E614F"/>
    <w:rsid w:val="000E6652"/>
    <w:rsid w:val="000E7CD5"/>
    <w:rsid w:val="000F45DE"/>
    <w:rsid w:val="001058E5"/>
    <w:rsid w:val="00107397"/>
    <w:rsid w:val="00107721"/>
    <w:rsid w:val="001122D2"/>
    <w:rsid w:val="0011425A"/>
    <w:rsid w:val="00121880"/>
    <w:rsid w:val="00122294"/>
    <w:rsid w:val="001223E1"/>
    <w:rsid w:val="00122BD9"/>
    <w:rsid w:val="00127AA3"/>
    <w:rsid w:val="00134BA5"/>
    <w:rsid w:val="00137C60"/>
    <w:rsid w:val="0015298C"/>
    <w:rsid w:val="00152B2E"/>
    <w:rsid w:val="00160BC9"/>
    <w:rsid w:val="001623DF"/>
    <w:rsid w:val="00162648"/>
    <w:rsid w:val="00162B51"/>
    <w:rsid w:val="001651EC"/>
    <w:rsid w:val="001661CD"/>
    <w:rsid w:val="001661E8"/>
    <w:rsid w:val="00171384"/>
    <w:rsid w:val="00174487"/>
    <w:rsid w:val="001827F3"/>
    <w:rsid w:val="0018410A"/>
    <w:rsid w:val="00185721"/>
    <w:rsid w:val="00196910"/>
    <w:rsid w:val="001A2090"/>
    <w:rsid w:val="001A426C"/>
    <w:rsid w:val="001A4279"/>
    <w:rsid w:val="001B1EAB"/>
    <w:rsid w:val="001B3150"/>
    <w:rsid w:val="001B5648"/>
    <w:rsid w:val="001C1532"/>
    <w:rsid w:val="001C5A83"/>
    <w:rsid w:val="001D7116"/>
    <w:rsid w:val="001E41A8"/>
    <w:rsid w:val="001E465B"/>
    <w:rsid w:val="001E590D"/>
    <w:rsid w:val="001F00DD"/>
    <w:rsid w:val="001F0AB4"/>
    <w:rsid w:val="001F4277"/>
    <w:rsid w:val="001F6EE4"/>
    <w:rsid w:val="00204A0C"/>
    <w:rsid w:val="00205388"/>
    <w:rsid w:val="002119FE"/>
    <w:rsid w:val="002210AB"/>
    <w:rsid w:val="00223D51"/>
    <w:rsid w:val="00234809"/>
    <w:rsid w:val="00234E10"/>
    <w:rsid w:val="00235048"/>
    <w:rsid w:val="002404B8"/>
    <w:rsid w:val="00256CE6"/>
    <w:rsid w:val="0026280D"/>
    <w:rsid w:val="00263D8C"/>
    <w:rsid w:val="00274222"/>
    <w:rsid w:val="002826AD"/>
    <w:rsid w:val="00283662"/>
    <w:rsid w:val="002851AF"/>
    <w:rsid w:val="00286908"/>
    <w:rsid w:val="0028765B"/>
    <w:rsid w:val="002909D7"/>
    <w:rsid w:val="00291882"/>
    <w:rsid w:val="002938B3"/>
    <w:rsid w:val="002A1CA7"/>
    <w:rsid w:val="002A1FDF"/>
    <w:rsid w:val="002A4140"/>
    <w:rsid w:val="002A7544"/>
    <w:rsid w:val="002B26CC"/>
    <w:rsid w:val="002B6269"/>
    <w:rsid w:val="002C03EA"/>
    <w:rsid w:val="002C3E02"/>
    <w:rsid w:val="002C4D1E"/>
    <w:rsid w:val="002C52BB"/>
    <w:rsid w:val="002D1E15"/>
    <w:rsid w:val="002D598D"/>
    <w:rsid w:val="002E19B1"/>
    <w:rsid w:val="002E34AC"/>
    <w:rsid w:val="002E71E2"/>
    <w:rsid w:val="002F0C2C"/>
    <w:rsid w:val="002F265D"/>
    <w:rsid w:val="002F68A0"/>
    <w:rsid w:val="0030142F"/>
    <w:rsid w:val="00302948"/>
    <w:rsid w:val="0030436B"/>
    <w:rsid w:val="003103D1"/>
    <w:rsid w:val="003144F7"/>
    <w:rsid w:val="0031533D"/>
    <w:rsid w:val="00320654"/>
    <w:rsid w:val="003215B5"/>
    <w:rsid w:val="00322882"/>
    <w:rsid w:val="00322ECF"/>
    <w:rsid w:val="00327879"/>
    <w:rsid w:val="0033537A"/>
    <w:rsid w:val="00347B08"/>
    <w:rsid w:val="003562F1"/>
    <w:rsid w:val="00365D3A"/>
    <w:rsid w:val="00367609"/>
    <w:rsid w:val="00371BFC"/>
    <w:rsid w:val="00371C6A"/>
    <w:rsid w:val="00385445"/>
    <w:rsid w:val="003866A7"/>
    <w:rsid w:val="003936E9"/>
    <w:rsid w:val="003958E7"/>
    <w:rsid w:val="00397D71"/>
    <w:rsid w:val="003A236A"/>
    <w:rsid w:val="003B1444"/>
    <w:rsid w:val="003C2068"/>
    <w:rsid w:val="003C3349"/>
    <w:rsid w:val="003C558C"/>
    <w:rsid w:val="003D0A7D"/>
    <w:rsid w:val="003D1478"/>
    <w:rsid w:val="003D1DC7"/>
    <w:rsid w:val="003D4884"/>
    <w:rsid w:val="003D6894"/>
    <w:rsid w:val="003E222A"/>
    <w:rsid w:val="003E4469"/>
    <w:rsid w:val="003F027A"/>
    <w:rsid w:val="003F1465"/>
    <w:rsid w:val="003F1A7F"/>
    <w:rsid w:val="003F219F"/>
    <w:rsid w:val="003F4C11"/>
    <w:rsid w:val="003F525D"/>
    <w:rsid w:val="003F5612"/>
    <w:rsid w:val="003F6C35"/>
    <w:rsid w:val="004018D1"/>
    <w:rsid w:val="00406148"/>
    <w:rsid w:val="00407B35"/>
    <w:rsid w:val="00415656"/>
    <w:rsid w:val="004158F8"/>
    <w:rsid w:val="00416824"/>
    <w:rsid w:val="00417128"/>
    <w:rsid w:val="004178A2"/>
    <w:rsid w:val="004309AC"/>
    <w:rsid w:val="00432D0A"/>
    <w:rsid w:val="0043534E"/>
    <w:rsid w:val="004374BC"/>
    <w:rsid w:val="004457AA"/>
    <w:rsid w:val="004555DB"/>
    <w:rsid w:val="00456891"/>
    <w:rsid w:val="00456A53"/>
    <w:rsid w:val="004717B8"/>
    <w:rsid w:val="00471C7F"/>
    <w:rsid w:val="00475A83"/>
    <w:rsid w:val="00483271"/>
    <w:rsid w:val="00484865"/>
    <w:rsid w:val="00485256"/>
    <w:rsid w:val="004870EA"/>
    <w:rsid w:val="00495250"/>
    <w:rsid w:val="0049795E"/>
    <w:rsid w:val="004A3A1E"/>
    <w:rsid w:val="004B5D6D"/>
    <w:rsid w:val="004B6536"/>
    <w:rsid w:val="004B7851"/>
    <w:rsid w:val="004C30F6"/>
    <w:rsid w:val="004C4D85"/>
    <w:rsid w:val="004D1F22"/>
    <w:rsid w:val="004D62E9"/>
    <w:rsid w:val="004F46A7"/>
    <w:rsid w:val="004F69AA"/>
    <w:rsid w:val="004F75C1"/>
    <w:rsid w:val="004F7DAC"/>
    <w:rsid w:val="00500F93"/>
    <w:rsid w:val="005058D7"/>
    <w:rsid w:val="00515476"/>
    <w:rsid w:val="005156F9"/>
    <w:rsid w:val="005235E8"/>
    <w:rsid w:val="00527015"/>
    <w:rsid w:val="005325F4"/>
    <w:rsid w:val="00534B96"/>
    <w:rsid w:val="00535766"/>
    <w:rsid w:val="00540D87"/>
    <w:rsid w:val="00554CEB"/>
    <w:rsid w:val="00556AC9"/>
    <w:rsid w:val="005649E3"/>
    <w:rsid w:val="005650F9"/>
    <w:rsid w:val="005668B6"/>
    <w:rsid w:val="00566EFD"/>
    <w:rsid w:val="005729ED"/>
    <w:rsid w:val="00572BB1"/>
    <w:rsid w:val="00580726"/>
    <w:rsid w:val="00580B86"/>
    <w:rsid w:val="00582B5A"/>
    <w:rsid w:val="00583FEB"/>
    <w:rsid w:val="00590C19"/>
    <w:rsid w:val="00592812"/>
    <w:rsid w:val="005A07B5"/>
    <w:rsid w:val="005A0F79"/>
    <w:rsid w:val="005B0C59"/>
    <w:rsid w:val="005B0F48"/>
    <w:rsid w:val="005C0CFC"/>
    <w:rsid w:val="005D07C5"/>
    <w:rsid w:val="005D5395"/>
    <w:rsid w:val="005D5456"/>
    <w:rsid w:val="005F0612"/>
    <w:rsid w:val="005F07D4"/>
    <w:rsid w:val="005F2C24"/>
    <w:rsid w:val="005F3F01"/>
    <w:rsid w:val="005F6F08"/>
    <w:rsid w:val="00600E9A"/>
    <w:rsid w:val="0060344F"/>
    <w:rsid w:val="0060709E"/>
    <w:rsid w:val="00613D0D"/>
    <w:rsid w:val="00614353"/>
    <w:rsid w:val="0061551B"/>
    <w:rsid w:val="00616A2D"/>
    <w:rsid w:val="006204D8"/>
    <w:rsid w:val="0062521F"/>
    <w:rsid w:val="00630362"/>
    <w:rsid w:val="006315F0"/>
    <w:rsid w:val="00635B21"/>
    <w:rsid w:val="006531D8"/>
    <w:rsid w:val="00653AFC"/>
    <w:rsid w:val="0065411F"/>
    <w:rsid w:val="00660F06"/>
    <w:rsid w:val="00672CBE"/>
    <w:rsid w:val="00675555"/>
    <w:rsid w:val="00675EED"/>
    <w:rsid w:val="00677114"/>
    <w:rsid w:val="006777C8"/>
    <w:rsid w:val="00695E5D"/>
    <w:rsid w:val="006A191C"/>
    <w:rsid w:val="006A71AF"/>
    <w:rsid w:val="006B0159"/>
    <w:rsid w:val="006B4BFD"/>
    <w:rsid w:val="006B5887"/>
    <w:rsid w:val="006B5AA7"/>
    <w:rsid w:val="006B7DF5"/>
    <w:rsid w:val="006C1272"/>
    <w:rsid w:val="006C20E9"/>
    <w:rsid w:val="006C31DD"/>
    <w:rsid w:val="006C45C4"/>
    <w:rsid w:val="006C6484"/>
    <w:rsid w:val="006D03A8"/>
    <w:rsid w:val="006D05BF"/>
    <w:rsid w:val="006D193D"/>
    <w:rsid w:val="006D588E"/>
    <w:rsid w:val="006E04C5"/>
    <w:rsid w:val="006E3C3F"/>
    <w:rsid w:val="006E6082"/>
    <w:rsid w:val="0070209E"/>
    <w:rsid w:val="0070266C"/>
    <w:rsid w:val="007151F1"/>
    <w:rsid w:val="00720F06"/>
    <w:rsid w:val="00724711"/>
    <w:rsid w:val="007268D4"/>
    <w:rsid w:val="0073357C"/>
    <w:rsid w:val="00735A75"/>
    <w:rsid w:val="00737D08"/>
    <w:rsid w:val="00745F17"/>
    <w:rsid w:val="00750790"/>
    <w:rsid w:val="00751981"/>
    <w:rsid w:val="007536A3"/>
    <w:rsid w:val="00754918"/>
    <w:rsid w:val="00754AA0"/>
    <w:rsid w:val="007601AB"/>
    <w:rsid w:val="00761A1A"/>
    <w:rsid w:val="00766E5B"/>
    <w:rsid w:val="00781DC4"/>
    <w:rsid w:val="00782160"/>
    <w:rsid w:val="00785E48"/>
    <w:rsid w:val="00791B95"/>
    <w:rsid w:val="00793122"/>
    <w:rsid w:val="007A2556"/>
    <w:rsid w:val="007B0C6D"/>
    <w:rsid w:val="007B0EFD"/>
    <w:rsid w:val="007B3988"/>
    <w:rsid w:val="007C4EE5"/>
    <w:rsid w:val="007C5DB3"/>
    <w:rsid w:val="007D5DBA"/>
    <w:rsid w:val="007D7A23"/>
    <w:rsid w:val="007E35E5"/>
    <w:rsid w:val="007E367E"/>
    <w:rsid w:val="007E590D"/>
    <w:rsid w:val="007E6FFB"/>
    <w:rsid w:val="007F3B3E"/>
    <w:rsid w:val="008055E9"/>
    <w:rsid w:val="00805CE4"/>
    <w:rsid w:val="00812426"/>
    <w:rsid w:val="00814060"/>
    <w:rsid w:val="00817392"/>
    <w:rsid w:val="00817DF6"/>
    <w:rsid w:val="008259DA"/>
    <w:rsid w:val="008316F6"/>
    <w:rsid w:val="00831824"/>
    <w:rsid w:val="00842542"/>
    <w:rsid w:val="00850750"/>
    <w:rsid w:val="00854BC3"/>
    <w:rsid w:val="00855D2F"/>
    <w:rsid w:val="00864BD3"/>
    <w:rsid w:val="00873079"/>
    <w:rsid w:val="0087347E"/>
    <w:rsid w:val="00890FAA"/>
    <w:rsid w:val="008933DA"/>
    <w:rsid w:val="008A6E24"/>
    <w:rsid w:val="008A79EA"/>
    <w:rsid w:val="008B4E41"/>
    <w:rsid w:val="008B5269"/>
    <w:rsid w:val="008B66B3"/>
    <w:rsid w:val="008C17B2"/>
    <w:rsid w:val="008C2657"/>
    <w:rsid w:val="008C2F40"/>
    <w:rsid w:val="008C33FC"/>
    <w:rsid w:val="008C508B"/>
    <w:rsid w:val="008C58C1"/>
    <w:rsid w:val="008D133A"/>
    <w:rsid w:val="008D3C19"/>
    <w:rsid w:val="008D5409"/>
    <w:rsid w:val="008D75B6"/>
    <w:rsid w:val="008E2FA8"/>
    <w:rsid w:val="008E72F9"/>
    <w:rsid w:val="008F0D3E"/>
    <w:rsid w:val="008F18A7"/>
    <w:rsid w:val="008F4B8C"/>
    <w:rsid w:val="00902340"/>
    <w:rsid w:val="00904238"/>
    <w:rsid w:val="009048D2"/>
    <w:rsid w:val="00917120"/>
    <w:rsid w:val="00917B8F"/>
    <w:rsid w:val="009219ED"/>
    <w:rsid w:val="00924263"/>
    <w:rsid w:val="009301AE"/>
    <w:rsid w:val="00930842"/>
    <w:rsid w:val="00935A60"/>
    <w:rsid w:val="0094187D"/>
    <w:rsid w:val="00942978"/>
    <w:rsid w:val="0094534C"/>
    <w:rsid w:val="00950679"/>
    <w:rsid w:val="0095148A"/>
    <w:rsid w:val="00953A52"/>
    <w:rsid w:val="00965C6A"/>
    <w:rsid w:val="0096686B"/>
    <w:rsid w:val="00972689"/>
    <w:rsid w:val="00977195"/>
    <w:rsid w:val="009779C3"/>
    <w:rsid w:val="00977C67"/>
    <w:rsid w:val="00992227"/>
    <w:rsid w:val="009940C4"/>
    <w:rsid w:val="009A0058"/>
    <w:rsid w:val="009A52D2"/>
    <w:rsid w:val="009A5600"/>
    <w:rsid w:val="009A7068"/>
    <w:rsid w:val="009B164B"/>
    <w:rsid w:val="009B1CAF"/>
    <w:rsid w:val="009B455C"/>
    <w:rsid w:val="009C200E"/>
    <w:rsid w:val="009C3DAA"/>
    <w:rsid w:val="009E3019"/>
    <w:rsid w:val="009E46E8"/>
    <w:rsid w:val="009F0C0B"/>
    <w:rsid w:val="009F2C1A"/>
    <w:rsid w:val="009F3038"/>
    <w:rsid w:val="00A004F2"/>
    <w:rsid w:val="00A01343"/>
    <w:rsid w:val="00A130B0"/>
    <w:rsid w:val="00A14509"/>
    <w:rsid w:val="00A1485F"/>
    <w:rsid w:val="00A1487A"/>
    <w:rsid w:val="00A14FEC"/>
    <w:rsid w:val="00A33E90"/>
    <w:rsid w:val="00A34148"/>
    <w:rsid w:val="00A34F4B"/>
    <w:rsid w:val="00A3799C"/>
    <w:rsid w:val="00A37E27"/>
    <w:rsid w:val="00A40300"/>
    <w:rsid w:val="00A41938"/>
    <w:rsid w:val="00A4260D"/>
    <w:rsid w:val="00A45C5A"/>
    <w:rsid w:val="00A46F9A"/>
    <w:rsid w:val="00A50F35"/>
    <w:rsid w:val="00A5752C"/>
    <w:rsid w:val="00A628E7"/>
    <w:rsid w:val="00A87021"/>
    <w:rsid w:val="00A907B4"/>
    <w:rsid w:val="00A91B18"/>
    <w:rsid w:val="00AA2294"/>
    <w:rsid w:val="00AA297D"/>
    <w:rsid w:val="00AB1263"/>
    <w:rsid w:val="00AB5CD6"/>
    <w:rsid w:val="00AC149E"/>
    <w:rsid w:val="00AC4A04"/>
    <w:rsid w:val="00AE6194"/>
    <w:rsid w:val="00AF2CEE"/>
    <w:rsid w:val="00AF656E"/>
    <w:rsid w:val="00B02BE0"/>
    <w:rsid w:val="00B05B56"/>
    <w:rsid w:val="00B10F91"/>
    <w:rsid w:val="00B15635"/>
    <w:rsid w:val="00B172DB"/>
    <w:rsid w:val="00B21ADA"/>
    <w:rsid w:val="00B23C1A"/>
    <w:rsid w:val="00B25159"/>
    <w:rsid w:val="00B34A9A"/>
    <w:rsid w:val="00B40EC9"/>
    <w:rsid w:val="00B47FE6"/>
    <w:rsid w:val="00B502B7"/>
    <w:rsid w:val="00B543AB"/>
    <w:rsid w:val="00B56FF8"/>
    <w:rsid w:val="00B57281"/>
    <w:rsid w:val="00B6543A"/>
    <w:rsid w:val="00B8036A"/>
    <w:rsid w:val="00B83ED0"/>
    <w:rsid w:val="00B94857"/>
    <w:rsid w:val="00B94974"/>
    <w:rsid w:val="00B9592C"/>
    <w:rsid w:val="00BA0AD6"/>
    <w:rsid w:val="00BB0502"/>
    <w:rsid w:val="00BB08AC"/>
    <w:rsid w:val="00BB0CE5"/>
    <w:rsid w:val="00BB2BBD"/>
    <w:rsid w:val="00BC2F51"/>
    <w:rsid w:val="00BC3079"/>
    <w:rsid w:val="00BC767E"/>
    <w:rsid w:val="00BC7B5F"/>
    <w:rsid w:val="00BD1063"/>
    <w:rsid w:val="00BD65CD"/>
    <w:rsid w:val="00BD7836"/>
    <w:rsid w:val="00BE0178"/>
    <w:rsid w:val="00BE07D3"/>
    <w:rsid w:val="00BE2414"/>
    <w:rsid w:val="00BE6C92"/>
    <w:rsid w:val="00BE6DD8"/>
    <w:rsid w:val="00C01677"/>
    <w:rsid w:val="00C01EB2"/>
    <w:rsid w:val="00C024E5"/>
    <w:rsid w:val="00C03C89"/>
    <w:rsid w:val="00C0430F"/>
    <w:rsid w:val="00C064CE"/>
    <w:rsid w:val="00C11F79"/>
    <w:rsid w:val="00C14233"/>
    <w:rsid w:val="00C17309"/>
    <w:rsid w:val="00C351EE"/>
    <w:rsid w:val="00C36C1B"/>
    <w:rsid w:val="00C409AE"/>
    <w:rsid w:val="00C43BAA"/>
    <w:rsid w:val="00C46AE6"/>
    <w:rsid w:val="00C50236"/>
    <w:rsid w:val="00C51ACA"/>
    <w:rsid w:val="00C52B1B"/>
    <w:rsid w:val="00C574E8"/>
    <w:rsid w:val="00C611AF"/>
    <w:rsid w:val="00C951C7"/>
    <w:rsid w:val="00C96FB9"/>
    <w:rsid w:val="00CA10D2"/>
    <w:rsid w:val="00CA1BFF"/>
    <w:rsid w:val="00CA224F"/>
    <w:rsid w:val="00CA2DDC"/>
    <w:rsid w:val="00CA59F7"/>
    <w:rsid w:val="00CB25F4"/>
    <w:rsid w:val="00CB6E56"/>
    <w:rsid w:val="00CC124A"/>
    <w:rsid w:val="00CC7514"/>
    <w:rsid w:val="00CD0504"/>
    <w:rsid w:val="00CD73F6"/>
    <w:rsid w:val="00CE2BC9"/>
    <w:rsid w:val="00CE2D1E"/>
    <w:rsid w:val="00CF3D0A"/>
    <w:rsid w:val="00CF4061"/>
    <w:rsid w:val="00D01614"/>
    <w:rsid w:val="00D02281"/>
    <w:rsid w:val="00D1251A"/>
    <w:rsid w:val="00D16D15"/>
    <w:rsid w:val="00D22F64"/>
    <w:rsid w:val="00D265D1"/>
    <w:rsid w:val="00D26E45"/>
    <w:rsid w:val="00D302FA"/>
    <w:rsid w:val="00D30EFE"/>
    <w:rsid w:val="00D3326C"/>
    <w:rsid w:val="00D3379B"/>
    <w:rsid w:val="00D36AD3"/>
    <w:rsid w:val="00D42936"/>
    <w:rsid w:val="00D50CCB"/>
    <w:rsid w:val="00D56A37"/>
    <w:rsid w:val="00D6209F"/>
    <w:rsid w:val="00D64258"/>
    <w:rsid w:val="00D652E6"/>
    <w:rsid w:val="00D7033F"/>
    <w:rsid w:val="00D8191F"/>
    <w:rsid w:val="00D95EDF"/>
    <w:rsid w:val="00D964FF"/>
    <w:rsid w:val="00DA3C16"/>
    <w:rsid w:val="00DA4696"/>
    <w:rsid w:val="00DA580F"/>
    <w:rsid w:val="00DA65C0"/>
    <w:rsid w:val="00DA6EF5"/>
    <w:rsid w:val="00DB2CC8"/>
    <w:rsid w:val="00DB2F8F"/>
    <w:rsid w:val="00DB3E28"/>
    <w:rsid w:val="00DB6831"/>
    <w:rsid w:val="00DC0B2C"/>
    <w:rsid w:val="00DC252B"/>
    <w:rsid w:val="00DD41F7"/>
    <w:rsid w:val="00DD58D7"/>
    <w:rsid w:val="00DE1459"/>
    <w:rsid w:val="00DE33AA"/>
    <w:rsid w:val="00E01538"/>
    <w:rsid w:val="00E04E45"/>
    <w:rsid w:val="00E06EF8"/>
    <w:rsid w:val="00E14E5C"/>
    <w:rsid w:val="00E14E90"/>
    <w:rsid w:val="00E16CB2"/>
    <w:rsid w:val="00E22AA7"/>
    <w:rsid w:val="00E23E52"/>
    <w:rsid w:val="00E267D6"/>
    <w:rsid w:val="00E26BAC"/>
    <w:rsid w:val="00E30F31"/>
    <w:rsid w:val="00E30F45"/>
    <w:rsid w:val="00E32452"/>
    <w:rsid w:val="00E35CD0"/>
    <w:rsid w:val="00E47380"/>
    <w:rsid w:val="00E4765D"/>
    <w:rsid w:val="00E60892"/>
    <w:rsid w:val="00E6561D"/>
    <w:rsid w:val="00E65B1D"/>
    <w:rsid w:val="00E7351B"/>
    <w:rsid w:val="00E853E7"/>
    <w:rsid w:val="00E90408"/>
    <w:rsid w:val="00E926C1"/>
    <w:rsid w:val="00EA0595"/>
    <w:rsid w:val="00EA0B45"/>
    <w:rsid w:val="00EA1A99"/>
    <w:rsid w:val="00EA2061"/>
    <w:rsid w:val="00EA4D87"/>
    <w:rsid w:val="00EB0CE1"/>
    <w:rsid w:val="00EB1053"/>
    <w:rsid w:val="00EB5483"/>
    <w:rsid w:val="00EC2FEC"/>
    <w:rsid w:val="00EC4AF1"/>
    <w:rsid w:val="00ED72BE"/>
    <w:rsid w:val="00EE45BC"/>
    <w:rsid w:val="00EF40EE"/>
    <w:rsid w:val="00EF4106"/>
    <w:rsid w:val="00F129D0"/>
    <w:rsid w:val="00F12E6B"/>
    <w:rsid w:val="00F1403F"/>
    <w:rsid w:val="00F167AF"/>
    <w:rsid w:val="00F21A17"/>
    <w:rsid w:val="00F23A63"/>
    <w:rsid w:val="00F300B2"/>
    <w:rsid w:val="00F33411"/>
    <w:rsid w:val="00F418DE"/>
    <w:rsid w:val="00F5705A"/>
    <w:rsid w:val="00F61065"/>
    <w:rsid w:val="00F63E3E"/>
    <w:rsid w:val="00F65177"/>
    <w:rsid w:val="00F6742A"/>
    <w:rsid w:val="00F727FD"/>
    <w:rsid w:val="00F72BDD"/>
    <w:rsid w:val="00F74FC7"/>
    <w:rsid w:val="00F75E49"/>
    <w:rsid w:val="00F804FE"/>
    <w:rsid w:val="00F90C0F"/>
    <w:rsid w:val="00FA2AED"/>
    <w:rsid w:val="00FA6973"/>
    <w:rsid w:val="00FA74FB"/>
    <w:rsid w:val="00FB24CA"/>
    <w:rsid w:val="00FB4B0C"/>
    <w:rsid w:val="00FB5C5F"/>
    <w:rsid w:val="00FC2842"/>
    <w:rsid w:val="00FC62AD"/>
    <w:rsid w:val="00FC7A42"/>
    <w:rsid w:val="00FD4685"/>
    <w:rsid w:val="00FE29F0"/>
    <w:rsid w:val="00FE5D82"/>
    <w:rsid w:val="00FE73A1"/>
    <w:rsid w:val="00FF078C"/>
    <w:rsid w:val="00FF2DE7"/>
    <w:rsid w:val="00FF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BDE7F"/>
  <w15:docId w15:val="{251062C0-A758-4608-BC06-B49DE57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330"/>
    <w:rPr>
      <w:color w:val="0000B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8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54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0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CE3DC"/>
                                <w:left w:val="single" w:sz="6" w:space="0" w:color="DCE3DC"/>
                                <w:bottom w:val="single" w:sz="6" w:space="0" w:color="DCE3DC"/>
                                <w:right w:val="single" w:sz="6" w:space="0" w:color="DCE3DC"/>
                              </w:divBdr>
                              <w:divsChild>
                                <w:div w:id="7877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31955-9389-47D9-80D4-81B559DA143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0B518B-6596-4CC4-9353-90A48449C470}">
      <dgm:prSet phldrT="[Text]"/>
      <dgm:spPr/>
      <dgm:t>
        <a:bodyPr/>
        <a:lstStyle/>
        <a:p>
          <a:r>
            <a:rPr lang="en-GB"/>
            <a:t>Required skillsets agreed by Board</a:t>
          </a:r>
        </a:p>
      </dgm:t>
    </dgm:pt>
    <dgm:pt modelId="{946E4670-4BD0-4764-9313-EBC9178473EA}" type="parTrans" cxnId="{5798CB25-607F-4C1F-BD23-38F449F93F91}">
      <dgm:prSet/>
      <dgm:spPr/>
      <dgm:t>
        <a:bodyPr/>
        <a:lstStyle/>
        <a:p>
          <a:endParaRPr lang="en-GB"/>
        </a:p>
      </dgm:t>
    </dgm:pt>
    <dgm:pt modelId="{E7D35EEB-601F-49E6-87B3-C06812F6EFEE}" type="sibTrans" cxnId="{5798CB25-607F-4C1F-BD23-38F449F93F91}">
      <dgm:prSet/>
      <dgm:spPr/>
      <dgm:t>
        <a:bodyPr/>
        <a:lstStyle/>
        <a:p>
          <a:endParaRPr lang="en-GB"/>
        </a:p>
      </dgm:t>
    </dgm:pt>
    <dgm:pt modelId="{49A88CD0-FCE2-4E9B-BD3B-3279567BD302}">
      <dgm:prSet phldrT="[Text]"/>
      <dgm:spPr/>
      <dgm:t>
        <a:bodyPr/>
        <a:lstStyle/>
        <a:p>
          <a:r>
            <a:rPr lang="en-GB"/>
            <a:t>Advert circulated to Member Bodies</a:t>
          </a:r>
        </a:p>
      </dgm:t>
    </dgm:pt>
    <dgm:pt modelId="{E527E788-AA33-4CE5-9803-EE66878A786A}" type="parTrans" cxnId="{EAAAACCB-68BB-415D-8A81-DFFCE0522919}">
      <dgm:prSet/>
      <dgm:spPr/>
      <dgm:t>
        <a:bodyPr/>
        <a:lstStyle/>
        <a:p>
          <a:endParaRPr lang="en-GB"/>
        </a:p>
      </dgm:t>
    </dgm:pt>
    <dgm:pt modelId="{1C8A6E6A-447E-4822-86A8-2F1BADA6E40A}" type="sibTrans" cxnId="{EAAAACCB-68BB-415D-8A81-DFFCE0522919}">
      <dgm:prSet/>
      <dgm:spPr/>
      <dgm:t>
        <a:bodyPr/>
        <a:lstStyle/>
        <a:p>
          <a:endParaRPr lang="en-GB"/>
        </a:p>
      </dgm:t>
    </dgm:pt>
    <dgm:pt modelId="{5A1EFBD5-4C56-4112-93BF-035A54549E12}">
      <dgm:prSet phldrT="[Text]"/>
      <dgm:spPr/>
      <dgm:t>
        <a:bodyPr/>
        <a:lstStyle/>
        <a:p>
          <a:r>
            <a:rPr lang="en-GB"/>
            <a:t>Full Member endorsed applications/CVs submitted as per advert. (Member Body should not have a director currently on the Board)</a:t>
          </a:r>
        </a:p>
      </dgm:t>
    </dgm:pt>
    <dgm:pt modelId="{6FBBA738-1D66-4A76-8988-205731AED7BA}" type="parTrans" cxnId="{A5FC06EB-B891-4D17-ACDE-17F21E2A073B}">
      <dgm:prSet/>
      <dgm:spPr/>
      <dgm:t>
        <a:bodyPr/>
        <a:lstStyle/>
        <a:p>
          <a:endParaRPr lang="en-GB"/>
        </a:p>
      </dgm:t>
    </dgm:pt>
    <dgm:pt modelId="{3B6DE022-208F-42C9-B221-9E1A9580840E}" type="sibTrans" cxnId="{A5FC06EB-B891-4D17-ACDE-17F21E2A073B}">
      <dgm:prSet/>
      <dgm:spPr/>
      <dgm:t>
        <a:bodyPr/>
        <a:lstStyle/>
        <a:p>
          <a:endParaRPr lang="en-GB"/>
        </a:p>
      </dgm:t>
    </dgm:pt>
    <dgm:pt modelId="{13251864-1130-4E28-A802-EABB793BD803}">
      <dgm:prSet phldrT="[Text]"/>
      <dgm:spPr/>
      <dgm:t>
        <a:bodyPr/>
        <a:lstStyle/>
        <a:p>
          <a:r>
            <a:rPr lang="en-GB"/>
            <a:t>Applications/CVs/bio circulated to Member Bodies at least 21 days in advance of AGM * (see below)</a:t>
          </a:r>
        </a:p>
      </dgm:t>
    </dgm:pt>
    <dgm:pt modelId="{9B116317-FD10-46D5-AF79-29FD1B17A311}" type="parTrans" cxnId="{DD81719C-1631-43D0-B5CC-58FAA0388142}">
      <dgm:prSet/>
      <dgm:spPr/>
      <dgm:t>
        <a:bodyPr/>
        <a:lstStyle/>
        <a:p>
          <a:endParaRPr lang="en-GB"/>
        </a:p>
      </dgm:t>
    </dgm:pt>
    <dgm:pt modelId="{66E59DEE-CC26-4706-9A87-5F6B3B7410E5}" type="sibTrans" cxnId="{DD81719C-1631-43D0-B5CC-58FAA0388142}">
      <dgm:prSet/>
      <dgm:spPr/>
      <dgm:t>
        <a:bodyPr/>
        <a:lstStyle/>
        <a:p>
          <a:endParaRPr lang="en-GB"/>
        </a:p>
      </dgm:t>
    </dgm:pt>
    <dgm:pt modelId="{7DEEAB17-8896-474C-BF73-512286CB9525}">
      <dgm:prSet phldrT="[Text]"/>
      <dgm:spPr/>
      <dgm:t>
        <a:bodyPr/>
        <a:lstStyle/>
        <a:p>
          <a:r>
            <a:rPr lang="en-GB"/>
            <a:t>Eligible Member Bodies (Full) vote annonymously at AGM/EGM</a:t>
          </a:r>
        </a:p>
      </dgm:t>
    </dgm:pt>
    <dgm:pt modelId="{3791D670-7443-47D8-A8D3-84F4B2BD75E5}" type="parTrans" cxnId="{DBF1F314-5904-4C42-ABB4-5B20953377CB}">
      <dgm:prSet/>
      <dgm:spPr/>
      <dgm:t>
        <a:bodyPr/>
        <a:lstStyle/>
        <a:p>
          <a:endParaRPr lang="en-GB"/>
        </a:p>
      </dgm:t>
    </dgm:pt>
    <dgm:pt modelId="{D04AA5E8-735D-43A4-AACB-3EEEDD66E653}" type="sibTrans" cxnId="{DBF1F314-5904-4C42-ABB4-5B20953377CB}">
      <dgm:prSet/>
      <dgm:spPr/>
      <dgm:t>
        <a:bodyPr/>
        <a:lstStyle/>
        <a:p>
          <a:endParaRPr lang="en-GB"/>
        </a:p>
      </dgm:t>
    </dgm:pt>
    <dgm:pt modelId="{522B0029-01B6-434B-99AD-0B0945ABC9A7}">
      <dgm:prSet phldrT="[Text]"/>
      <dgm:spPr/>
      <dgm:t>
        <a:bodyPr/>
        <a:lstStyle/>
        <a:p>
          <a:r>
            <a:rPr lang="en-GB"/>
            <a:t>Votes counted and result announced at AGM/EGM</a:t>
          </a:r>
        </a:p>
      </dgm:t>
    </dgm:pt>
    <dgm:pt modelId="{7AD39C01-DFB8-4D39-891A-5EB779F34F1C}" type="parTrans" cxnId="{B5E58035-3F23-465D-9306-338E23510306}">
      <dgm:prSet/>
      <dgm:spPr/>
      <dgm:t>
        <a:bodyPr/>
        <a:lstStyle/>
        <a:p>
          <a:endParaRPr lang="en-GB"/>
        </a:p>
      </dgm:t>
    </dgm:pt>
    <dgm:pt modelId="{21C73F61-C1D7-414C-9FBB-E2A1A8F2FE2D}" type="sibTrans" cxnId="{B5E58035-3F23-465D-9306-338E23510306}">
      <dgm:prSet/>
      <dgm:spPr/>
      <dgm:t>
        <a:bodyPr/>
        <a:lstStyle/>
        <a:p>
          <a:endParaRPr lang="en-GB"/>
        </a:p>
      </dgm:t>
    </dgm:pt>
    <dgm:pt modelId="{C6E18289-1541-4CAF-BA76-C4DDE73BC51F}">
      <dgm:prSet phldrT="[Text]"/>
      <dgm:spPr/>
      <dgm:t>
        <a:bodyPr/>
        <a:lstStyle/>
        <a:p>
          <a:r>
            <a:rPr lang="en-GB"/>
            <a:t>New director submits information for Companies House and receives induction handbook</a:t>
          </a:r>
        </a:p>
      </dgm:t>
    </dgm:pt>
    <dgm:pt modelId="{0A355D0B-853F-4070-B2A4-D788BB0C76C9}" type="parTrans" cxnId="{D1BD045B-07E1-4DCC-B0D8-F5F159B74E39}">
      <dgm:prSet/>
      <dgm:spPr/>
      <dgm:t>
        <a:bodyPr/>
        <a:lstStyle/>
        <a:p>
          <a:endParaRPr lang="en-GB"/>
        </a:p>
      </dgm:t>
    </dgm:pt>
    <dgm:pt modelId="{90951DB0-BACE-4BBC-A127-7CD67E3CF56B}" type="sibTrans" cxnId="{D1BD045B-07E1-4DCC-B0D8-F5F159B74E39}">
      <dgm:prSet/>
      <dgm:spPr/>
      <dgm:t>
        <a:bodyPr/>
        <a:lstStyle/>
        <a:p>
          <a:endParaRPr lang="en-GB"/>
        </a:p>
      </dgm:t>
    </dgm:pt>
    <dgm:pt modelId="{AF904F70-C843-4725-8C76-8F13DC359605}" type="pres">
      <dgm:prSet presAssocID="{F6C31955-9389-47D9-80D4-81B559DA1434}" presName="diagram" presStyleCnt="0">
        <dgm:presLayoutVars>
          <dgm:dir/>
          <dgm:resizeHandles val="exact"/>
        </dgm:presLayoutVars>
      </dgm:prSet>
      <dgm:spPr/>
    </dgm:pt>
    <dgm:pt modelId="{D00A414B-2FB6-4E6E-8FFF-2A9C6BC988A0}" type="pres">
      <dgm:prSet presAssocID="{800B518B-6596-4CC4-9353-90A48449C470}" presName="node" presStyleLbl="node1" presStyleIdx="0" presStyleCnt="7">
        <dgm:presLayoutVars>
          <dgm:bulletEnabled val="1"/>
        </dgm:presLayoutVars>
      </dgm:prSet>
      <dgm:spPr/>
    </dgm:pt>
    <dgm:pt modelId="{C38B0009-DA62-4605-A855-BAC77E69AFE4}" type="pres">
      <dgm:prSet presAssocID="{E7D35EEB-601F-49E6-87B3-C06812F6EFEE}" presName="sibTrans" presStyleLbl="sibTrans2D1" presStyleIdx="0" presStyleCnt="6"/>
      <dgm:spPr/>
    </dgm:pt>
    <dgm:pt modelId="{8C15DD62-5E3A-4C16-B59E-93DE705A1D35}" type="pres">
      <dgm:prSet presAssocID="{E7D35EEB-601F-49E6-87B3-C06812F6EFEE}" presName="connectorText" presStyleLbl="sibTrans2D1" presStyleIdx="0" presStyleCnt="6"/>
      <dgm:spPr/>
    </dgm:pt>
    <dgm:pt modelId="{95381BDA-8BCE-4C70-B7C4-6DDCD6DE728F}" type="pres">
      <dgm:prSet presAssocID="{49A88CD0-FCE2-4E9B-BD3B-3279567BD302}" presName="node" presStyleLbl="node1" presStyleIdx="1" presStyleCnt="7">
        <dgm:presLayoutVars>
          <dgm:bulletEnabled val="1"/>
        </dgm:presLayoutVars>
      </dgm:prSet>
      <dgm:spPr/>
    </dgm:pt>
    <dgm:pt modelId="{969E2F57-B9AE-4D8D-8C6C-421CA31CC82A}" type="pres">
      <dgm:prSet presAssocID="{1C8A6E6A-447E-4822-86A8-2F1BADA6E40A}" presName="sibTrans" presStyleLbl="sibTrans2D1" presStyleIdx="1" presStyleCnt="6"/>
      <dgm:spPr/>
    </dgm:pt>
    <dgm:pt modelId="{A3AF7D83-2F0E-44A5-A4F8-658AB0A55C9E}" type="pres">
      <dgm:prSet presAssocID="{1C8A6E6A-447E-4822-86A8-2F1BADA6E40A}" presName="connectorText" presStyleLbl="sibTrans2D1" presStyleIdx="1" presStyleCnt="6"/>
      <dgm:spPr/>
    </dgm:pt>
    <dgm:pt modelId="{1F03C388-2F12-4EB0-8B55-6EBE9075E290}" type="pres">
      <dgm:prSet presAssocID="{5A1EFBD5-4C56-4112-93BF-035A54549E12}" presName="node" presStyleLbl="node1" presStyleIdx="2" presStyleCnt="7">
        <dgm:presLayoutVars>
          <dgm:bulletEnabled val="1"/>
        </dgm:presLayoutVars>
      </dgm:prSet>
      <dgm:spPr/>
    </dgm:pt>
    <dgm:pt modelId="{AD946B72-E737-4562-9844-1845AAED2A3F}" type="pres">
      <dgm:prSet presAssocID="{3B6DE022-208F-42C9-B221-9E1A9580840E}" presName="sibTrans" presStyleLbl="sibTrans2D1" presStyleIdx="2" presStyleCnt="6"/>
      <dgm:spPr/>
    </dgm:pt>
    <dgm:pt modelId="{CD7A95C9-724B-43D9-BB4A-12B80BACF888}" type="pres">
      <dgm:prSet presAssocID="{3B6DE022-208F-42C9-B221-9E1A9580840E}" presName="connectorText" presStyleLbl="sibTrans2D1" presStyleIdx="2" presStyleCnt="6"/>
      <dgm:spPr/>
    </dgm:pt>
    <dgm:pt modelId="{5E8F9C8D-4DF8-429A-A398-101BE069997E}" type="pres">
      <dgm:prSet presAssocID="{13251864-1130-4E28-A802-EABB793BD803}" presName="node" presStyleLbl="node1" presStyleIdx="3" presStyleCnt="7">
        <dgm:presLayoutVars>
          <dgm:bulletEnabled val="1"/>
        </dgm:presLayoutVars>
      </dgm:prSet>
      <dgm:spPr/>
    </dgm:pt>
    <dgm:pt modelId="{240928A5-AE80-44BF-8540-D5D752D99D86}" type="pres">
      <dgm:prSet presAssocID="{66E59DEE-CC26-4706-9A87-5F6B3B7410E5}" presName="sibTrans" presStyleLbl="sibTrans2D1" presStyleIdx="3" presStyleCnt="6"/>
      <dgm:spPr/>
    </dgm:pt>
    <dgm:pt modelId="{D82B46DC-AF89-4168-BEB6-8CFF03D3C260}" type="pres">
      <dgm:prSet presAssocID="{66E59DEE-CC26-4706-9A87-5F6B3B7410E5}" presName="connectorText" presStyleLbl="sibTrans2D1" presStyleIdx="3" presStyleCnt="6"/>
      <dgm:spPr/>
    </dgm:pt>
    <dgm:pt modelId="{7270C30F-9CB4-4250-AC7A-A4E3DA7478DA}" type="pres">
      <dgm:prSet presAssocID="{7DEEAB17-8896-474C-BF73-512286CB9525}" presName="node" presStyleLbl="node1" presStyleIdx="4" presStyleCnt="7">
        <dgm:presLayoutVars>
          <dgm:bulletEnabled val="1"/>
        </dgm:presLayoutVars>
      </dgm:prSet>
      <dgm:spPr/>
    </dgm:pt>
    <dgm:pt modelId="{BA3E3B96-E3FA-401E-8143-F32D1616585E}" type="pres">
      <dgm:prSet presAssocID="{D04AA5E8-735D-43A4-AACB-3EEEDD66E653}" presName="sibTrans" presStyleLbl="sibTrans2D1" presStyleIdx="4" presStyleCnt="6"/>
      <dgm:spPr/>
    </dgm:pt>
    <dgm:pt modelId="{D28A4213-6DFB-4F85-AAA7-001FCACE5F53}" type="pres">
      <dgm:prSet presAssocID="{D04AA5E8-735D-43A4-AACB-3EEEDD66E653}" presName="connectorText" presStyleLbl="sibTrans2D1" presStyleIdx="4" presStyleCnt="6"/>
      <dgm:spPr/>
    </dgm:pt>
    <dgm:pt modelId="{9D9CDB02-13B1-4078-B318-FB6FAA4742A8}" type="pres">
      <dgm:prSet presAssocID="{522B0029-01B6-434B-99AD-0B0945ABC9A7}" presName="node" presStyleLbl="node1" presStyleIdx="5" presStyleCnt="7">
        <dgm:presLayoutVars>
          <dgm:bulletEnabled val="1"/>
        </dgm:presLayoutVars>
      </dgm:prSet>
      <dgm:spPr/>
    </dgm:pt>
    <dgm:pt modelId="{26CC3479-A79E-4680-A08C-1DF422F2EFEA}" type="pres">
      <dgm:prSet presAssocID="{21C73F61-C1D7-414C-9FBB-E2A1A8F2FE2D}" presName="sibTrans" presStyleLbl="sibTrans2D1" presStyleIdx="5" presStyleCnt="6"/>
      <dgm:spPr/>
    </dgm:pt>
    <dgm:pt modelId="{49679811-78E5-4B7B-81EB-EADB80939A79}" type="pres">
      <dgm:prSet presAssocID="{21C73F61-C1D7-414C-9FBB-E2A1A8F2FE2D}" presName="connectorText" presStyleLbl="sibTrans2D1" presStyleIdx="5" presStyleCnt="6"/>
      <dgm:spPr/>
    </dgm:pt>
    <dgm:pt modelId="{631BCBF1-C40B-4925-966B-9A7388006AAB}" type="pres">
      <dgm:prSet presAssocID="{C6E18289-1541-4CAF-BA76-C4DDE73BC51F}" presName="node" presStyleLbl="node1" presStyleIdx="6" presStyleCnt="7">
        <dgm:presLayoutVars>
          <dgm:bulletEnabled val="1"/>
        </dgm:presLayoutVars>
      </dgm:prSet>
      <dgm:spPr/>
    </dgm:pt>
  </dgm:ptLst>
  <dgm:cxnLst>
    <dgm:cxn modelId="{5A407D09-95D6-4956-80C3-89719F5F8C9F}" type="presOf" srcId="{C6E18289-1541-4CAF-BA76-C4DDE73BC51F}" destId="{631BCBF1-C40B-4925-966B-9A7388006AAB}" srcOrd="0" destOrd="0" presId="urn:microsoft.com/office/officeart/2005/8/layout/process5"/>
    <dgm:cxn modelId="{C1CB5414-597B-4361-A138-74C8E77D11D5}" type="presOf" srcId="{D04AA5E8-735D-43A4-AACB-3EEEDD66E653}" destId="{BA3E3B96-E3FA-401E-8143-F32D1616585E}" srcOrd="0" destOrd="0" presId="urn:microsoft.com/office/officeart/2005/8/layout/process5"/>
    <dgm:cxn modelId="{DBF1F314-5904-4C42-ABB4-5B20953377CB}" srcId="{F6C31955-9389-47D9-80D4-81B559DA1434}" destId="{7DEEAB17-8896-474C-BF73-512286CB9525}" srcOrd="4" destOrd="0" parTransId="{3791D670-7443-47D8-A8D3-84F4B2BD75E5}" sibTransId="{D04AA5E8-735D-43A4-AACB-3EEEDD66E653}"/>
    <dgm:cxn modelId="{53757215-0383-4EDC-B333-6681CEE60C1E}" type="presOf" srcId="{1C8A6E6A-447E-4822-86A8-2F1BADA6E40A}" destId="{A3AF7D83-2F0E-44A5-A4F8-658AB0A55C9E}" srcOrd="1" destOrd="0" presId="urn:microsoft.com/office/officeart/2005/8/layout/process5"/>
    <dgm:cxn modelId="{25FFBA15-2766-4F43-A345-9B7F1753A156}" type="presOf" srcId="{522B0029-01B6-434B-99AD-0B0945ABC9A7}" destId="{9D9CDB02-13B1-4078-B318-FB6FAA4742A8}" srcOrd="0" destOrd="0" presId="urn:microsoft.com/office/officeart/2005/8/layout/process5"/>
    <dgm:cxn modelId="{1623A71A-FE49-4CBF-851C-C90AD135AF69}" type="presOf" srcId="{66E59DEE-CC26-4706-9A87-5F6B3B7410E5}" destId="{D82B46DC-AF89-4168-BEB6-8CFF03D3C260}" srcOrd="1" destOrd="0" presId="urn:microsoft.com/office/officeart/2005/8/layout/process5"/>
    <dgm:cxn modelId="{5798CB25-607F-4C1F-BD23-38F449F93F91}" srcId="{F6C31955-9389-47D9-80D4-81B559DA1434}" destId="{800B518B-6596-4CC4-9353-90A48449C470}" srcOrd="0" destOrd="0" parTransId="{946E4670-4BD0-4764-9313-EBC9178473EA}" sibTransId="{E7D35EEB-601F-49E6-87B3-C06812F6EFEE}"/>
    <dgm:cxn modelId="{B5E58035-3F23-465D-9306-338E23510306}" srcId="{F6C31955-9389-47D9-80D4-81B559DA1434}" destId="{522B0029-01B6-434B-99AD-0B0945ABC9A7}" srcOrd="5" destOrd="0" parTransId="{7AD39C01-DFB8-4D39-891A-5EB779F34F1C}" sibTransId="{21C73F61-C1D7-414C-9FBB-E2A1A8F2FE2D}"/>
    <dgm:cxn modelId="{C27E8239-D389-4998-8B62-FEDED23718FA}" type="presOf" srcId="{3B6DE022-208F-42C9-B221-9E1A9580840E}" destId="{CD7A95C9-724B-43D9-BB4A-12B80BACF888}" srcOrd="1" destOrd="0" presId="urn:microsoft.com/office/officeart/2005/8/layout/process5"/>
    <dgm:cxn modelId="{D1BD045B-07E1-4DCC-B0D8-F5F159B74E39}" srcId="{F6C31955-9389-47D9-80D4-81B559DA1434}" destId="{C6E18289-1541-4CAF-BA76-C4DDE73BC51F}" srcOrd="6" destOrd="0" parTransId="{0A355D0B-853F-4070-B2A4-D788BB0C76C9}" sibTransId="{90951DB0-BACE-4BBC-A127-7CD67E3CF56B}"/>
    <dgm:cxn modelId="{E5B2465D-C503-43CA-9D73-27F3C0E9814A}" type="presOf" srcId="{13251864-1130-4E28-A802-EABB793BD803}" destId="{5E8F9C8D-4DF8-429A-A398-101BE069997E}" srcOrd="0" destOrd="0" presId="urn:microsoft.com/office/officeart/2005/8/layout/process5"/>
    <dgm:cxn modelId="{5C851561-FB80-498B-8880-8229CD98E9E2}" type="presOf" srcId="{21C73F61-C1D7-414C-9FBB-E2A1A8F2FE2D}" destId="{49679811-78E5-4B7B-81EB-EADB80939A79}" srcOrd="1" destOrd="0" presId="urn:microsoft.com/office/officeart/2005/8/layout/process5"/>
    <dgm:cxn modelId="{DC019C65-EC17-410C-9ADC-5D4E805068EC}" type="presOf" srcId="{21C73F61-C1D7-414C-9FBB-E2A1A8F2FE2D}" destId="{26CC3479-A79E-4680-A08C-1DF422F2EFEA}" srcOrd="0" destOrd="0" presId="urn:microsoft.com/office/officeart/2005/8/layout/process5"/>
    <dgm:cxn modelId="{3A46E266-8FD6-4225-8FDC-94379BC4FC92}" type="presOf" srcId="{66E59DEE-CC26-4706-9A87-5F6B3B7410E5}" destId="{240928A5-AE80-44BF-8540-D5D752D99D86}" srcOrd="0" destOrd="0" presId="urn:microsoft.com/office/officeart/2005/8/layout/process5"/>
    <dgm:cxn modelId="{82F41176-372B-4C70-97F3-0448EB6ECF45}" type="presOf" srcId="{3B6DE022-208F-42C9-B221-9E1A9580840E}" destId="{AD946B72-E737-4562-9844-1845AAED2A3F}" srcOrd="0" destOrd="0" presId="urn:microsoft.com/office/officeart/2005/8/layout/process5"/>
    <dgm:cxn modelId="{C5F75D7D-D77E-4511-94F9-ECD9284105EE}" type="presOf" srcId="{1C8A6E6A-447E-4822-86A8-2F1BADA6E40A}" destId="{969E2F57-B9AE-4D8D-8C6C-421CA31CC82A}" srcOrd="0" destOrd="0" presId="urn:microsoft.com/office/officeart/2005/8/layout/process5"/>
    <dgm:cxn modelId="{6093D887-A528-4875-ABA4-041AEF3551AC}" type="presOf" srcId="{E7D35EEB-601F-49E6-87B3-C06812F6EFEE}" destId="{8C15DD62-5E3A-4C16-B59E-93DE705A1D35}" srcOrd="1" destOrd="0" presId="urn:microsoft.com/office/officeart/2005/8/layout/process5"/>
    <dgm:cxn modelId="{DD81719C-1631-43D0-B5CC-58FAA0388142}" srcId="{F6C31955-9389-47D9-80D4-81B559DA1434}" destId="{13251864-1130-4E28-A802-EABB793BD803}" srcOrd="3" destOrd="0" parTransId="{9B116317-FD10-46D5-AF79-29FD1B17A311}" sibTransId="{66E59DEE-CC26-4706-9A87-5F6B3B7410E5}"/>
    <dgm:cxn modelId="{9BDB8C9E-BFF7-48CA-9129-6E78C13E7FBE}" type="presOf" srcId="{5A1EFBD5-4C56-4112-93BF-035A54549E12}" destId="{1F03C388-2F12-4EB0-8B55-6EBE9075E290}" srcOrd="0" destOrd="0" presId="urn:microsoft.com/office/officeart/2005/8/layout/process5"/>
    <dgm:cxn modelId="{0E6D55A5-207D-4251-8156-89989476CFB4}" type="presOf" srcId="{E7D35EEB-601F-49E6-87B3-C06812F6EFEE}" destId="{C38B0009-DA62-4605-A855-BAC77E69AFE4}" srcOrd="0" destOrd="0" presId="urn:microsoft.com/office/officeart/2005/8/layout/process5"/>
    <dgm:cxn modelId="{875E68BC-48DB-412E-B14D-57375C48743F}" type="presOf" srcId="{7DEEAB17-8896-474C-BF73-512286CB9525}" destId="{7270C30F-9CB4-4250-AC7A-A4E3DA7478DA}" srcOrd="0" destOrd="0" presId="urn:microsoft.com/office/officeart/2005/8/layout/process5"/>
    <dgm:cxn modelId="{08756DC1-C5BF-47C4-A69F-F696854EBF65}" type="presOf" srcId="{800B518B-6596-4CC4-9353-90A48449C470}" destId="{D00A414B-2FB6-4E6E-8FFF-2A9C6BC988A0}" srcOrd="0" destOrd="0" presId="urn:microsoft.com/office/officeart/2005/8/layout/process5"/>
    <dgm:cxn modelId="{4BC914C5-C9E8-4D23-9161-0C0507FF5F46}" type="presOf" srcId="{49A88CD0-FCE2-4E9B-BD3B-3279567BD302}" destId="{95381BDA-8BCE-4C70-B7C4-6DDCD6DE728F}" srcOrd="0" destOrd="0" presId="urn:microsoft.com/office/officeart/2005/8/layout/process5"/>
    <dgm:cxn modelId="{EAAAACCB-68BB-415D-8A81-DFFCE0522919}" srcId="{F6C31955-9389-47D9-80D4-81B559DA1434}" destId="{49A88CD0-FCE2-4E9B-BD3B-3279567BD302}" srcOrd="1" destOrd="0" parTransId="{E527E788-AA33-4CE5-9803-EE66878A786A}" sibTransId="{1C8A6E6A-447E-4822-86A8-2F1BADA6E40A}"/>
    <dgm:cxn modelId="{1962C6DC-8AF1-4090-8D88-DEF8C655788A}" type="presOf" srcId="{D04AA5E8-735D-43A4-AACB-3EEEDD66E653}" destId="{D28A4213-6DFB-4F85-AAA7-001FCACE5F53}" srcOrd="1" destOrd="0" presId="urn:microsoft.com/office/officeart/2005/8/layout/process5"/>
    <dgm:cxn modelId="{069844E3-CBC0-4CD0-96F2-5425368B9B4B}" type="presOf" srcId="{F6C31955-9389-47D9-80D4-81B559DA1434}" destId="{AF904F70-C843-4725-8C76-8F13DC359605}" srcOrd="0" destOrd="0" presId="urn:microsoft.com/office/officeart/2005/8/layout/process5"/>
    <dgm:cxn modelId="{A5FC06EB-B891-4D17-ACDE-17F21E2A073B}" srcId="{F6C31955-9389-47D9-80D4-81B559DA1434}" destId="{5A1EFBD5-4C56-4112-93BF-035A54549E12}" srcOrd="2" destOrd="0" parTransId="{6FBBA738-1D66-4A76-8988-205731AED7BA}" sibTransId="{3B6DE022-208F-42C9-B221-9E1A9580840E}"/>
    <dgm:cxn modelId="{273E90F8-D409-4556-9630-FBF87215BED9}" type="presParOf" srcId="{AF904F70-C843-4725-8C76-8F13DC359605}" destId="{D00A414B-2FB6-4E6E-8FFF-2A9C6BC988A0}" srcOrd="0" destOrd="0" presId="urn:microsoft.com/office/officeart/2005/8/layout/process5"/>
    <dgm:cxn modelId="{98F18BA2-815D-4D9F-8499-244AD4A3722A}" type="presParOf" srcId="{AF904F70-C843-4725-8C76-8F13DC359605}" destId="{C38B0009-DA62-4605-A855-BAC77E69AFE4}" srcOrd="1" destOrd="0" presId="urn:microsoft.com/office/officeart/2005/8/layout/process5"/>
    <dgm:cxn modelId="{2C9F645B-55F7-4915-9FE5-D95D2080B527}" type="presParOf" srcId="{C38B0009-DA62-4605-A855-BAC77E69AFE4}" destId="{8C15DD62-5E3A-4C16-B59E-93DE705A1D35}" srcOrd="0" destOrd="0" presId="urn:microsoft.com/office/officeart/2005/8/layout/process5"/>
    <dgm:cxn modelId="{3CA7FCD6-A480-4DDC-8D21-1B301566A498}" type="presParOf" srcId="{AF904F70-C843-4725-8C76-8F13DC359605}" destId="{95381BDA-8BCE-4C70-B7C4-6DDCD6DE728F}" srcOrd="2" destOrd="0" presId="urn:microsoft.com/office/officeart/2005/8/layout/process5"/>
    <dgm:cxn modelId="{2EEBC4FB-4D57-4C0B-8375-6EAA8380E8A8}" type="presParOf" srcId="{AF904F70-C843-4725-8C76-8F13DC359605}" destId="{969E2F57-B9AE-4D8D-8C6C-421CA31CC82A}" srcOrd="3" destOrd="0" presId="urn:microsoft.com/office/officeart/2005/8/layout/process5"/>
    <dgm:cxn modelId="{69A46734-A6AE-4193-B180-022F557EC6FA}" type="presParOf" srcId="{969E2F57-B9AE-4D8D-8C6C-421CA31CC82A}" destId="{A3AF7D83-2F0E-44A5-A4F8-658AB0A55C9E}" srcOrd="0" destOrd="0" presId="urn:microsoft.com/office/officeart/2005/8/layout/process5"/>
    <dgm:cxn modelId="{DAA8ED4A-D8FA-4B1C-8490-3906D9CD90A1}" type="presParOf" srcId="{AF904F70-C843-4725-8C76-8F13DC359605}" destId="{1F03C388-2F12-4EB0-8B55-6EBE9075E290}" srcOrd="4" destOrd="0" presId="urn:microsoft.com/office/officeart/2005/8/layout/process5"/>
    <dgm:cxn modelId="{A4329A30-2EBD-45F2-B516-6ED2A1A06657}" type="presParOf" srcId="{AF904F70-C843-4725-8C76-8F13DC359605}" destId="{AD946B72-E737-4562-9844-1845AAED2A3F}" srcOrd="5" destOrd="0" presId="urn:microsoft.com/office/officeart/2005/8/layout/process5"/>
    <dgm:cxn modelId="{2ED79598-F2D4-4906-95A1-3BAB62F12D56}" type="presParOf" srcId="{AD946B72-E737-4562-9844-1845AAED2A3F}" destId="{CD7A95C9-724B-43D9-BB4A-12B80BACF888}" srcOrd="0" destOrd="0" presId="urn:microsoft.com/office/officeart/2005/8/layout/process5"/>
    <dgm:cxn modelId="{91BFB205-75D7-4677-8515-3BD9C6E47CCE}" type="presParOf" srcId="{AF904F70-C843-4725-8C76-8F13DC359605}" destId="{5E8F9C8D-4DF8-429A-A398-101BE069997E}" srcOrd="6" destOrd="0" presId="urn:microsoft.com/office/officeart/2005/8/layout/process5"/>
    <dgm:cxn modelId="{E800FAA5-A66D-4EE8-9FB4-2039D5083EA6}" type="presParOf" srcId="{AF904F70-C843-4725-8C76-8F13DC359605}" destId="{240928A5-AE80-44BF-8540-D5D752D99D86}" srcOrd="7" destOrd="0" presId="urn:microsoft.com/office/officeart/2005/8/layout/process5"/>
    <dgm:cxn modelId="{63015747-BD0F-4F10-A513-A7ECDD2D1963}" type="presParOf" srcId="{240928A5-AE80-44BF-8540-D5D752D99D86}" destId="{D82B46DC-AF89-4168-BEB6-8CFF03D3C260}" srcOrd="0" destOrd="0" presId="urn:microsoft.com/office/officeart/2005/8/layout/process5"/>
    <dgm:cxn modelId="{5C538AFC-9E3F-42BA-AB2B-B5F4AA8CC37D}" type="presParOf" srcId="{AF904F70-C843-4725-8C76-8F13DC359605}" destId="{7270C30F-9CB4-4250-AC7A-A4E3DA7478DA}" srcOrd="8" destOrd="0" presId="urn:microsoft.com/office/officeart/2005/8/layout/process5"/>
    <dgm:cxn modelId="{0690785B-B5C1-42BB-98DA-BA3BC26D84FA}" type="presParOf" srcId="{AF904F70-C843-4725-8C76-8F13DC359605}" destId="{BA3E3B96-E3FA-401E-8143-F32D1616585E}" srcOrd="9" destOrd="0" presId="urn:microsoft.com/office/officeart/2005/8/layout/process5"/>
    <dgm:cxn modelId="{2452FA75-6F4F-4DF6-BD5D-B3253F29561F}" type="presParOf" srcId="{BA3E3B96-E3FA-401E-8143-F32D1616585E}" destId="{D28A4213-6DFB-4F85-AAA7-001FCACE5F53}" srcOrd="0" destOrd="0" presId="urn:microsoft.com/office/officeart/2005/8/layout/process5"/>
    <dgm:cxn modelId="{5EBED1A2-7D53-40C3-B544-7C97F5A5B6C2}" type="presParOf" srcId="{AF904F70-C843-4725-8C76-8F13DC359605}" destId="{9D9CDB02-13B1-4078-B318-FB6FAA4742A8}" srcOrd="10" destOrd="0" presId="urn:microsoft.com/office/officeart/2005/8/layout/process5"/>
    <dgm:cxn modelId="{2A42B8AF-4387-47FF-AACA-18BBB00B7826}" type="presParOf" srcId="{AF904F70-C843-4725-8C76-8F13DC359605}" destId="{26CC3479-A79E-4680-A08C-1DF422F2EFEA}" srcOrd="11" destOrd="0" presId="urn:microsoft.com/office/officeart/2005/8/layout/process5"/>
    <dgm:cxn modelId="{454E82FF-8628-44AF-A887-C1B326899E92}" type="presParOf" srcId="{26CC3479-A79E-4680-A08C-1DF422F2EFEA}" destId="{49679811-78E5-4B7B-81EB-EADB80939A79}" srcOrd="0" destOrd="0" presId="urn:microsoft.com/office/officeart/2005/8/layout/process5"/>
    <dgm:cxn modelId="{E99DF245-E07F-407F-A679-EA73BA019251}" type="presParOf" srcId="{AF904F70-C843-4725-8C76-8F13DC359605}" destId="{631BCBF1-C40B-4925-966B-9A7388006AAB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C31955-9389-47D9-80D4-81B559DA143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0B518B-6596-4CC4-9353-90A48449C470}">
      <dgm:prSet phldrT="[Text]"/>
      <dgm:spPr/>
      <dgm:t>
        <a:bodyPr/>
        <a:lstStyle/>
        <a:p>
          <a:r>
            <a:rPr lang="en-GB"/>
            <a:t>Required skillsets agreed by Board</a:t>
          </a:r>
        </a:p>
      </dgm:t>
    </dgm:pt>
    <dgm:pt modelId="{946E4670-4BD0-4764-9313-EBC9178473EA}" type="parTrans" cxnId="{5798CB25-607F-4C1F-BD23-38F449F93F91}">
      <dgm:prSet/>
      <dgm:spPr/>
      <dgm:t>
        <a:bodyPr/>
        <a:lstStyle/>
        <a:p>
          <a:endParaRPr lang="en-GB"/>
        </a:p>
      </dgm:t>
    </dgm:pt>
    <dgm:pt modelId="{E7D35EEB-601F-49E6-87B3-C06812F6EFEE}" type="sibTrans" cxnId="{5798CB25-607F-4C1F-BD23-38F449F93F91}">
      <dgm:prSet/>
      <dgm:spPr/>
      <dgm:t>
        <a:bodyPr/>
        <a:lstStyle/>
        <a:p>
          <a:endParaRPr lang="en-GB"/>
        </a:p>
      </dgm:t>
    </dgm:pt>
    <dgm:pt modelId="{49A88CD0-FCE2-4E9B-BD3B-3279567BD302}">
      <dgm:prSet phldrT="[Text]"/>
      <dgm:spPr/>
      <dgm:t>
        <a:bodyPr/>
        <a:lstStyle/>
        <a:p>
          <a:r>
            <a:rPr lang="en-GB"/>
            <a:t>Advert circulated</a:t>
          </a:r>
        </a:p>
      </dgm:t>
    </dgm:pt>
    <dgm:pt modelId="{E527E788-AA33-4CE5-9803-EE66878A786A}" type="parTrans" cxnId="{EAAAACCB-68BB-415D-8A81-DFFCE0522919}">
      <dgm:prSet/>
      <dgm:spPr/>
      <dgm:t>
        <a:bodyPr/>
        <a:lstStyle/>
        <a:p>
          <a:endParaRPr lang="en-GB"/>
        </a:p>
      </dgm:t>
    </dgm:pt>
    <dgm:pt modelId="{1C8A6E6A-447E-4822-86A8-2F1BADA6E40A}" type="sibTrans" cxnId="{EAAAACCB-68BB-415D-8A81-DFFCE0522919}">
      <dgm:prSet/>
      <dgm:spPr/>
      <dgm:t>
        <a:bodyPr/>
        <a:lstStyle/>
        <a:p>
          <a:endParaRPr lang="en-GB"/>
        </a:p>
      </dgm:t>
    </dgm:pt>
    <dgm:pt modelId="{5A1EFBD5-4C56-4112-93BF-035A54549E12}">
      <dgm:prSet phldrT="[Text]"/>
      <dgm:spPr/>
      <dgm:t>
        <a:bodyPr/>
        <a:lstStyle/>
        <a:p>
          <a:r>
            <a:rPr lang="en-GB"/>
            <a:t>Applications/CVs submitted as per advert</a:t>
          </a:r>
        </a:p>
      </dgm:t>
    </dgm:pt>
    <dgm:pt modelId="{6FBBA738-1D66-4A76-8988-205731AED7BA}" type="parTrans" cxnId="{A5FC06EB-B891-4D17-ACDE-17F21E2A073B}">
      <dgm:prSet/>
      <dgm:spPr/>
      <dgm:t>
        <a:bodyPr/>
        <a:lstStyle/>
        <a:p>
          <a:endParaRPr lang="en-GB"/>
        </a:p>
      </dgm:t>
    </dgm:pt>
    <dgm:pt modelId="{3B6DE022-208F-42C9-B221-9E1A9580840E}" type="sibTrans" cxnId="{A5FC06EB-B891-4D17-ACDE-17F21E2A073B}">
      <dgm:prSet/>
      <dgm:spPr/>
      <dgm:t>
        <a:bodyPr/>
        <a:lstStyle/>
        <a:p>
          <a:endParaRPr lang="en-GB"/>
        </a:p>
      </dgm:t>
    </dgm:pt>
    <dgm:pt modelId="{13251864-1130-4E28-A802-EABB793BD803}">
      <dgm:prSet phldrT="[Text]"/>
      <dgm:spPr/>
      <dgm:t>
        <a:bodyPr/>
        <a:lstStyle/>
        <a:p>
          <a:r>
            <a:rPr lang="en-GB"/>
            <a:t>Nominations committee review applications</a:t>
          </a:r>
        </a:p>
      </dgm:t>
    </dgm:pt>
    <dgm:pt modelId="{9B116317-FD10-46D5-AF79-29FD1B17A311}" type="parTrans" cxnId="{DD81719C-1631-43D0-B5CC-58FAA0388142}">
      <dgm:prSet/>
      <dgm:spPr/>
      <dgm:t>
        <a:bodyPr/>
        <a:lstStyle/>
        <a:p>
          <a:endParaRPr lang="en-GB"/>
        </a:p>
      </dgm:t>
    </dgm:pt>
    <dgm:pt modelId="{66E59DEE-CC26-4706-9A87-5F6B3B7410E5}" type="sibTrans" cxnId="{DD81719C-1631-43D0-B5CC-58FAA0388142}">
      <dgm:prSet/>
      <dgm:spPr/>
      <dgm:t>
        <a:bodyPr/>
        <a:lstStyle/>
        <a:p>
          <a:endParaRPr lang="en-GB"/>
        </a:p>
      </dgm:t>
    </dgm:pt>
    <dgm:pt modelId="{7DEEAB17-8896-474C-BF73-512286CB9525}">
      <dgm:prSet phldrT="[Text]"/>
      <dgm:spPr/>
      <dgm:t>
        <a:bodyPr/>
        <a:lstStyle/>
        <a:p>
          <a:r>
            <a:rPr lang="en-GB"/>
            <a:t>Nominations committe interview for position/s</a:t>
          </a:r>
        </a:p>
      </dgm:t>
    </dgm:pt>
    <dgm:pt modelId="{3791D670-7443-47D8-A8D3-84F4B2BD75E5}" type="parTrans" cxnId="{DBF1F314-5904-4C42-ABB4-5B20953377CB}">
      <dgm:prSet/>
      <dgm:spPr/>
      <dgm:t>
        <a:bodyPr/>
        <a:lstStyle/>
        <a:p>
          <a:endParaRPr lang="en-GB"/>
        </a:p>
      </dgm:t>
    </dgm:pt>
    <dgm:pt modelId="{D04AA5E8-735D-43A4-AACB-3EEEDD66E653}" type="sibTrans" cxnId="{DBF1F314-5904-4C42-ABB4-5B20953377CB}">
      <dgm:prSet/>
      <dgm:spPr/>
      <dgm:t>
        <a:bodyPr/>
        <a:lstStyle/>
        <a:p>
          <a:endParaRPr lang="en-GB"/>
        </a:p>
      </dgm:t>
    </dgm:pt>
    <dgm:pt modelId="{522B0029-01B6-434B-99AD-0B0945ABC9A7}">
      <dgm:prSet phldrT="[Text]"/>
      <dgm:spPr/>
      <dgm:t>
        <a:bodyPr/>
        <a:lstStyle/>
        <a:p>
          <a:r>
            <a:rPr lang="en-GB"/>
            <a:t>Nominations committee put recommendations to the Board</a:t>
          </a:r>
        </a:p>
      </dgm:t>
    </dgm:pt>
    <dgm:pt modelId="{7AD39C01-DFB8-4D39-891A-5EB779F34F1C}" type="parTrans" cxnId="{B5E58035-3F23-465D-9306-338E23510306}">
      <dgm:prSet/>
      <dgm:spPr/>
      <dgm:t>
        <a:bodyPr/>
        <a:lstStyle/>
        <a:p>
          <a:endParaRPr lang="en-GB"/>
        </a:p>
      </dgm:t>
    </dgm:pt>
    <dgm:pt modelId="{21C73F61-C1D7-414C-9FBB-E2A1A8F2FE2D}" type="sibTrans" cxnId="{B5E58035-3F23-465D-9306-338E23510306}">
      <dgm:prSet/>
      <dgm:spPr/>
      <dgm:t>
        <a:bodyPr/>
        <a:lstStyle/>
        <a:p>
          <a:endParaRPr lang="en-GB"/>
        </a:p>
      </dgm:t>
    </dgm:pt>
    <dgm:pt modelId="{FA831683-2DDD-4DB7-B9DA-15BE58C6022F}">
      <dgm:prSet phldrT="[Text]"/>
      <dgm:spPr/>
      <dgm:t>
        <a:bodyPr/>
        <a:lstStyle/>
        <a:p>
          <a:r>
            <a:rPr lang="en-GB"/>
            <a:t>Board recruits suitable individual</a:t>
          </a:r>
        </a:p>
      </dgm:t>
    </dgm:pt>
    <dgm:pt modelId="{F124D020-6FFC-4B4C-9F61-EB40FF7D798B}" type="parTrans" cxnId="{F78C11D7-C9BF-4E7F-A21A-5F32A4002BA2}">
      <dgm:prSet/>
      <dgm:spPr/>
      <dgm:t>
        <a:bodyPr/>
        <a:lstStyle/>
        <a:p>
          <a:endParaRPr lang="en-GB"/>
        </a:p>
      </dgm:t>
    </dgm:pt>
    <dgm:pt modelId="{E98D8F07-EDE0-4D58-854E-AA9A0B990AE3}" type="sibTrans" cxnId="{F78C11D7-C9BF-4E7F-A21A-5F32A4002BA2}">
      <dgm:prSet/>
      <dgm:spPr/>
      <dgm:t>
        <a:bodyPr/>
        <a:lstStyle/>
        <a:p>
          <a:endParaRPr lang="en-GB"/>
        </a:p>
      </dgm:t>
    </dgm:pt>
    <dgm:pt modelId="{E4E89AFB-CF45-4E4B-A5C8-6A74E180BEF4}">
      <dgm:prSet phldrT="[Text]"/>
      <dgm:spPr/>
      <dgm:t>
        <a:bodyPr/>
        <a:lstStyle/>
        <a:p>
          <a:r>
            <a:rPr lang="en-GB"/>
            <a:t>Member Bodies endorse new director</a:t>
          </a:r>
        </a:p>
      </dgm:t>
    </dgm:pt>
    <dgm:pt modelId="{837AD332-E6B0-4692-886B-60A4D6209943}" type="parTrans" cxnId="{61D3B868-35BD-45E7-AAD2-0D77148AF730}">
      <dgm:prSet/>
      <dgm:spPr/>
      <dgm:t>
        <a:bodyPr/>
        <a:lstStyle/>
        <a:p>
          <a:endParaRPr lang="en-GB"/>
        </a:p>
      </dgm:t>
    </dgm:pt>
    <dgm:pt modelId="{3E748576-7E65-4E77-977A-AF57C35BB4CF}" type="sibTrans" cxnId="{61D3B868-35BD-45E7-AAD2-0D77148AF730}">
      <dgm:prSet/>
      <dgm:spPr/>
      <dgm:t>
        <a:bodyPr/>
        <a:lstStyle/>
        <a:p>
          <a:endParaRPr lang="en-GB"/>
        </a:p>
      </dgm:t>
    </dgm:pt>
    <dgm:pt modelId="{C6E18289-1541-4CAF-BA76-C4DDE73BC51F}">
      <dgm:prSet phldrT="[Text]"/>
      <dgm:spPr/>
      <dgm:t>
        <a:bodyPr/>
        <a:lstStyle/>
        <a:p>
          <a:r>
            <a:rPr lang="en-GB"/>
            <a:t>New director submits information for Companies House and receives induction handbook</a:t>
          </a:r>
        </a:p>
      </dgm:t>
    </dgm:pt>
    <dgm:pt modelId="{0A355D0B-853F-4070-B2A4-D788BB0C76C9}" type="parTrans" cxnId="{D1BD045B-07E1-4DCC-B0D8-F5F159B74E39}">
      <dgm:prSet/>
      <dgm:spPr/>
      <dgm:t>
        <a:bodyPr/>
        <a:lstStyle/>
        <a:p>
          <a:endParaRPr lang="en-GB"/>
        </a:p>
      </dgm:t>
    </dgm:pt>
    <dgm:pt modelId="{90951DB0-BACE-4BBC-A127-7CD67E3CF56B}" type="sibTrans" cxnId="{D1BD045B-07E1-4DCC-B0D8-F5F159B74E39}">
      <dgm:prSet/>
      <dgm:spPr/>
      <dgm:t>
        <a:bodyPr/>
        <a:lstStyle/>
        <a:p>
          <a:endParaRPr lang="en-GB"/>
        </a:p>
      </dgm:t>
    </dgm:pt>
    <dgm:pt modelId="{AF904F70-C843-4725-8C76-8F13DC359605}" type="pres">
      <dgm:prSet presAssocID="{F6C31955-9389-47D9-80D4-81B559DA1434}" presName="diagram" presStyleCnt="0">
        <dgm:presLayoutVars>
          <dgm:dir/>
          <dgm:resizeHandles val="exact"/>
        </dgm:presLayoutVars>
      </dgm:prSet>
      <dgm:spPr/>
    </dgm:pt>
    <dgm:pt modelId="{D00A414B-2FB6-4E6E-8FFF-2A9C6BC988A0}" type="pres">
      <dgm:prSet presAssocID="{800B518B-6596-4CC4-9353-90A48449C470}" presName="node" presStyleLbl="node1" presStyleIdx="0" presStyleCnt="9">
        <dgm:presLayoutVars>
          <dgm:bulletEnabled val="1"/>
        </dgm:presLayoutVars>
      </dgm:prSet>
      <dgm:spPr/>
    </dgm:pt>
    <dgm:pt modelId="{C38B0009-DA62-4605-A855-BAC77E69AFE4}" type="pres">
      <dgm:prSet presAssocID="{E7D35EEB-601F-49E6-87B3-C06812F6EFEE}" presName="sibTrans" presStyleLbl="sibTrans2D1" presStyleIdx="0" presStyleCnt="8"/>
      <dgm:spPr/>
    </dgm:pt>
    <dgm:pt modelId="{8C15DD62-5E3A-4C16-B59E-93DE705A1D35}" type="pres">
      <dgm:prSet presAssocID="{E7D35EEB-601F-49E6-87B3-C06812F6EFEE}" presName="connectorText" presStyleLbl="sibTrans2D1" presStyleIdx="0" presStyleCnt="8"/>
      <dgm:spPr/>
    </dgm:pt>
    <dgm:pt modelId="{95381BDA-8BCE-4C70-B7C4-6DDCD6DE728F}" type="pres">
      <dgm:prSet presAssocID="{49A88CD0-FCE2-4E9B-BD3B-3279567BD302}" presName="node" presStyleLbl="node1" presStyleIdx="1" presStyleCnt="9">
        <dgm:presLayoutVars>
          <dgm:bulletEnabled val="1"/>
        </dgm:presLayoutVars>
      </dgm:prSet>
      <dgm:spPr/>
    </dgm:pt>
    <dgm:pt modelId="{969E2F57-B9AE-4D8D-8C6C-421CA31CC82A}" type="pres">
      <dgm:prSet presAssocID="{1C8A6E6A-447E-4822-86A8-2F1BADA6E40A}" presName="sibTrans" presStyleLbl="sibTrans2D1" presStyleIdx="1" presStyleCnt="8"/>
      <dgm:spPr/>
    </dgm:pt>
    <dgm:pt modelId="{A3AF7D83-2F0E-44A5-A4F8-658AB0A55C9E}" type="pres">
      <dgm:prSet presAssocID="{1C8A6E6A-447E-4822-86A8-2F1BADA6E40A}" presName="connectorText" presStyleLbl="sibTrans2D1" presStyleIdx="1" presStyleCnt="8"/>
      <dgm:spPr/>
    </dgm:pt>
    <dgm:pt modelId="{1F03C388-2F12-4EB0-8B55-6EBE9075E290}" type="pres">
      <dgm:prSet presAssocID="{5A1EFBD5-4C56-4112-93BF-035A54549E12}" presName="node" presStyleLbl="node1" presStyleIdx="2" presStyleCnt="9">
        <dgm:presLayoutVars>
          <dgm:bulletEnabled val="1"/>
        </dgm:presLayoutVars>
      </dgm:prSet>
      <dgm:spPr/>
    </dgm:pt>
    <dgm:pt modelId="{AD946B72-E737-4562-9844-1845AAED2A3F}" type="pres">
      <dgm:prSet presAssocID="{3B6DE022-208F-42C9-B221-9E1A9580840E}" presName="sibTrans" presStyleLbl="sibTrans2D1" presStyleIdx="2" presStyleCnt="8"/>
      <dgm:spPr/>
    </dgm:pt>
    <dgm:pt modelId="{CD7A95C9-724B-43D9-BB4A-12B80BACF888}" type="pres">
      <dgm:prSet presAssocID="{3B6DE022-208F-42C9-B221-9E1A9580840E}" presName="connectorText" presStyleLbl="sibTrans2D1" presStyleIdx="2" presStyleCnt="8"/>
      <dgm:spPr/>
    </dgm:pt>
    <dgm:pt modelId="{5E8F9C8D-4DF8-429A-A398-101BE069997E}" type="pres">
      <dgm:prSet presAssocID="{13251864-1130-4E28-A802-EABB793BD803}" presName="node" presStyleLbl="node1" presStyleIdx="3" presStyleCnt="9">
        <dgm:presLayoutVars>
          <dgm:bulletEnabled val="1"/>
        </dgm:presLayoutVars>
      </dgm:prSet>
      <dgm:spPr/>
    </dgm:pt>
    <dgm:pt modelId="{240928A5-AE80-44BF-8540-D5D752D99D86}" type="pres">
      <dgm:prSet presAssocID="{66E59DEE-CC26-4706-9A87-5F6B3B7410E5}" presName="sibTrans" presStyleLbl="sibTrans2D1" presStyleIdx="3" presStyleCnt="8"/>
      <dgm:spPr/>
    </dgm:pt>
    <dgm:pt modelId="{D82B46DC-AF89-4168-BEB6-8CFF03D3C260}" type="pres">
      <dgm:prSet presAssocID="{66E59DEE-CC26-4706-9A87-5F6B3B7410E5}" presName="connectorText" presStyleLbl="sibTrans2D1" presStyleIdx="3" presStyleCnt="8"/>
      <dgm:spPr/>
    </dgm:pt>
    <dgm:pt modelId="{7270C30F-9CB4-4250-AC7A-A4E3DA7478DA}" type="pres">
      <dgm:prSet presAssocID="{7DEEAB17-8896-474C-BF73-512286CB9525}" presName="node" presStyleLbl="node1" presStyleIdx="4" presStyleCnt="9">
        <dgm:presLayoutVars>
          <dgm:bulletEnabled val="1"/>
        </dgm:presLayoutVars>
      </dgm:prSet>
      <dgm:spPr/>
    </dgm:pt>
    <dgm:pt modelId="{BA3E3B96-E3FA-401E-8143-F32D1616585E}" type="pres">
      <dgm:prSet presAssocID="{D04AA5E8-735D-43A4-AACB-3EEEDD66E653}" presName="sibTrans" presStyleLbl="sibTrans2D1" presStyleIdx="4" presStyleCnt="8"/>
      <dgm:spPr/>
    </dgm:pt>
    <dgm:pt modelId="{D28A4213-6DFB-4F85-AAA7-001FCACE5F53}" type="pres">
      <dgm:prSet presAssocID="{D04AA5E8-735D-43A4-AACB-3EEEDD66E653}" presName="connectorText" presStyleLbl="sibTrans2D1" presStyleIdx="4" presStyleCnt="8"/>
      <dgm:spPr/>
    </dgm:pt>
    <dgm:pt modelId="{9D9CDB02-13B1-4078-B318-FB6FAA4742A8}" type="pres">
      <dgm:prSet presAssocID="{522B0029-01B6-434B-99AD-0B0945ABC9A7}" presName="node" presStyleLbl="node1" presStyleIdx="5" presStyleCnt="9">
        <dgm:presLayoutVars>
          <dgm:bulletEnabled val="1"/>
        </dgm:presLayoutVars>
      </dgm:prSet>
      <dgm:spPr/>
    </dgm:pt>
    <dgm:pt modelId="{26CC3479-A79E-4680-A08C-1DF422F2EFEA}" type="pres">
      <dgm:prSet presAssocID="{21C73F61-C1D7-414C-9FBB-E2A1A8F2FE2D}" presName="sibTrans" presStyleLbl="sibTrans2D1" presStyleIdx="5" presStyleCnt="8"/>
      <dgm:spPr/>
    </dgm:pt>
    <dgm:pt modelId="{49679811-78E5-4B7B-81EB-EADB80939A79}" type="pres">
      <dgm:prSet presAssocID="{21C73F61-C1D7-414C-9FBB-E2A1A8F2FE2D}" presName="connectorText" presStyleLbl="sibTrans2D1" presStyleIdx="5" presStyleCnt="8"/>
      <dgm:spPr/>
    </dgm:pt>
    <dgm:pt modelId="{ED859CAC-16C6-430A-B6CA-A56558C803B3}" type="pres">
      <dgm:prSet presAssocID="{FA831683-2DDD-4DB7-B9DA-15BE58C6022F}" presName="node" presStyleLbl="node1" presStyleIdx="6" presStyleCnt="9">
        <dgm:presLayoutVars>
          <dgm:bulletEnabled val="1"/>
        </dgm:presLayoutVars>
      </dgm:prSet>
      <dgm:spPr/>
    </dgm:pt>
    <dgm:pt modelId="{AEB6ABC4-1247-444B-9F81-8DCF9BE5A572}" type="pres">
      <dgm:prSet presAssocID="{E98D8F07-EDE0-4D58-854E-AA9A0B990AE3}" presName="sibTrans" presStyleLbl="sibTrans2D1" presStyleIdx="6" presStyleCnt="8"/>
      <dgm:spPr/>
    </dgm:pt>
    <dgm:pt modelId="{58FCBCA9-35D0-4C95-8B8D-C266FE5F07DF}" type="pres">
      <dgm:prSet presAssocID="{E98D8F07-EDE0-4D58-854E-AA9A0B990AE3}" presName="connectorText" presStyleLbl="sibTrans2D1" presStyleIdx="6" presStyleCnt="8"/>
      <dgm:spPr/>
    </dgm:pt>
    <dgm:pt modelId="{9C445A34-A952-4C5A-BE19-A2CAF7170824}" type="pres">
      <dgm:prSet presAssocID="{E4E89AFB-CF45-4E4B-A5C8-6A74E180BEF4}" presName="node" presStyleLbl="node1" presStyleIdx="7" presStyleCnt="9">
        <dgm:presLayoutVars>
          <dgm:bulletEnabled val="1"/>
        </dgm:presLayoutVars>
      </dgm:prSet>
      <dgm:spPr/>
    </dgm:pt>
    <dgm:pt modelId="{3251D102-D1BA-4233-8F0E-A4368615CC89}" type="pres">
      <dgm:prSet presAssocID="{3E748576-7E65-4E77-977A-AF57C35BB4CF}" presName="sibTrans" presStyleLbl="sibTrans2D1" presStyleIdx="7" presStyleCnt="8"/>
      <dgm:spPr/>
    </dgm:pt>
    <dgm:pt modelId="{21FCF766-BE6A-4668-AFE8-551C55B551CB}" type="pres">
      <dgm:prSet presAssocID="{3E748576-7E65-4E77-977A-AF57C35BB4CF}" presName="connectorText" presStyleLbl="sibTrans2D1" presStyleIdx="7" presStyleCnt="8"/>
      <dgm:spPr/>
    </dgm:pt>
    <dgm:pt modelId="{631BCBF1-C40B-4925-966B-9A7388006AAB}" type="pres">
      <dgm:prSet presAssocID="{C6E18289-1541-4CAF-BA76-C4DDE73BC51F}" presName="node" presStyleLbl="node1" presStyleIdx="8" presStyleCnt="9">
        <dgm:presLayoutVars>
          <dgm:bulletEnabled val="1"/>
        </dgm:presLayoutVars>
      </dgm:prSet>
      <dgm:spPr/>
    </dgm:pt>
  </dgm:ptLst>
  <dgm:cxnLst>
    <dgm:cxn modelId="{45F7C70A-3879-4713-B2EB-821B6AE1A173}" type="presOf" srcId="{49A88CD0-FCE2-4E9B-BD3B-3279567BD302}" destId="{95381BDA-8BCE-4C70-B7C4-6DDCD6DE728F}" srcOrd="0" destOrd="0" presId="urn:microsoft.com/office/officeart/2005/8/layout/process5"/>
    <dgm:cxn modelId="{DBF1F314-5904-4C42-ABB4-5B20953377CB}" srcId="{F6C31955-9389-47D9-80D4-81B559DA1434}" destId="{7DEEAB17-8896-474C-BF73-512286CB9525}" srcOrd="4" destOrd="0" parTransId="{3791D670-7443-47D8-A8D3-84F4B2BD75E5}" sibTransId="{D04AA5E8-735D-43A4-AACB-3EEEDD66E653}"/>
    <dgm:cxn modelId="{36126C16-493F-46C6-B284-B94EE79FAAB9}" type="presOf" srcId="{3B6DE022-208F-42C9-B221-9E1A9580840E}" destId="{AD946B72-E737-4562-9844-1845AAED2A3F}" srcOrd="0" destOrd="0" presId="urn:microsoft.com/office/officeart/2005/8/layout/process5"/>
    <dgm:cxn modelId="{F4EC7B19-31BB-4A8A-9A61-AE50378A5144}" type="presOf" srcId="{1C8A6E6A-447E-4822-86A8-2F1BADA6E40A}" destId="{969E2F57-B9AE-4D8D-8C6C-421CA31CC82A}" srcOrd="0" destOrd="0" presId="urn:microsoft.com/office/officeart/2005/8/layout/process5"/>
    <dgm:cxn modelId="{40D9FB1F-5530-4546-B3EA-FE1D73E8F516}" type="presOf" srcId="{13251864-1130-4E28-A802-EABB793BD803}" destId="{5E8F9C8D-4DF8-429A-A398-101BE069997E}" srcOrd="0" destOrd="0" presId="urn:microsoft.com/office/officeart/2005/8/layout/process5"/>
    <dgm:cxn modelId="{3D26CC22-8EF9-40E2-BB0C-7DA60B09B9F3}" type="presOf" srcId="{D04AA5E8-735D-43A4-AACB-3EEEDD66E653}" destId="{BA3E3B96-E3FA-401E-8143-F32D1616585E}" srcOrd="0" destOrd="0" presId="urn:microsoft.com/office/officeart/2005/8/layout/process5"/>
    <dgm:cxn modelId="{5798CB25-607F-4C1F-BD23-38F449F93F91}" srcId="{F6C31955-9389-47D9-80D4-81B559DA1434}" destId="{800B518B-6596-4CC4-9353-90A48449C470}" srcOrd="0" destOrd="0" parTransId="{946E4670-4BD0-4764-9313-EBC9178473EA}" sibTransId="{E7D35EEB-601F-49E6-87B3-C06812F6EFEE}"/>
    <dgm:cxn modelId="{E8F5012F-F82E-402C-B19D-96C370326CE6}" type="presOf" srcId="{21C73F61-C1D7-414C-9FBB-E2A1A8F2FE2D}" destId="{49679811-78E5-4B7B-81EB-EADB80939A79}" srcOrd="1" destOrd="0" presId="urn:microsoft.com/office/officeart/2005/8/layout/process5"/>
    <dgm:cxn modelId="{B5E58035-3F23-465D-9306-338E23510306}" srcId="{F6C31955-9389-47D9-80D4-81B559DA1434}" destId="{522B0029-01B6-434B-99AD-0B0945ABC9A7}" srcOrd="5" destOrd="0" parTransId="{7AD39C01-DFB8-4D39-891A-5EB779F34F1C}" sibTransId="{21C73F61-C1D7-414C-9FBB-E2A1A8F2FE2D}"/>
    <dgm:cxn modelId="{D1BD045B-07E1-4DCC-B0D8-F5F159B74E39}" srcId="{F6C31955-9389-47D9-80D4-81B559DA1434}" destId="{C6E18289-1541-4CAF-BA76-C4DDE73BC51F}" srcOrd="8" destOrd="0" parTransId="{0A355D0B-853F-4070-B2A4-D788BB0C76C9}" sibTransId="{90951DB0-BACE-4BBC-A127-7CD67E3CF56B}"/>
    <dgm:cxn modelId="{B9A09F60-CCD1-4197-BD8D-7333FC68F8C8}" type="presOf" srcId="{E98D8F07-EDE0-4D58-854E-AA9A0B990AE3}" destId="{58FCBCA9-35D0-4C95-8B8D-C266FE5F07DF}" srcOrd="1" destOrd="0" presId="urn:microsoft.com/office/officeart/2005/8/layout/process5"/>
    <dgm:cxn modelId="{BA832444-452A-4C06-BF2D-A8E302F7F181}" type="presOf" srcId="{D04AA5E8-735D-43A4-AACB-3EEEDD66E653}" destId="{D28A4213-6DFB-4F85-AAA7-001FCACE5F53}" srcOrd="1" destOrd="0" presId="urn:microsoft.com/office/officeart/2005/8/layout/process5"/>
    <dgm:cxn modelId="{ED258147-2A12-49CE-BA1E-0E7C06A33C0D}" type="presOf" srcId="{800B518B-6596-4CC4-9353-90A48449C470}" destId="{D00A414B-2FB6-4E6E-8FFF-2A9C6BC988A0}" srcOrd="0" destOrd="0" presId="urn:microsoft.com/office/officeart/2005/8/layout/process5"/>
    <dgm:cxn modelId="{61D3B868-35BD-45E7-AAD2-0D77148AF730}" srcId="{F6C31955-9389-47D9-80D4-81B559DA1434}" destId="{E4E89AFB-CF45-4E4B-A5C8-6A74E180BEF4}" srcOrd="7" destOrd="0" parTransId="{837AD332-E6B0-4692-886B-60A4D6209943}" sibTransId="{3E748576-7E65-4E77-977A-AF57C35BB4CF}"/>
    <dgm:cxn modelId="{E238C548-B02D-4872-90D2-4EE24216F6D2}" type="presOf" srcId="{3B6DE022-208F-42C9-B221-9E1A9580840E}" destId="{CD7A95C9-724B-43D9-BB4A-12B80BACF888}" srcOrd="1" destOrd="0" presId="urn:microsoft.com/office/officeart/2005/8/layout/process5"/>
    <dgm:cxn modelId="{CE727C4F-515B-448C-90D6-56314A004E72}" type="presOf" srcId="{E7D35EEB-601F-49E6-87B3-C06812F6EFEE}" destId="{8C15DD62-5E3A-4C16-B59E-93DE705A1D35}" srcOrd="1" destOrd="0" presId="urn:microsoft.com/office/officeart/2005/8/layout/process5"/>
    <dgm:cxn modelId="{E6A3AB6F-18FB-48E9-826F-B8884C879144}" type="presOf" srcId="{3E748576-7E65-4E77-977A-AF57C35BB4CF}" destId="{3251D102-D1BA-4233-8F0E-A4368615CC89}" srcOrd="0" destOrd="0" presId="urn:microsoft.com/office/officeart/2005/8/layout/process5"/>
    <dgm:cxn modelId="{E1120B50-C4EB-4EE8-9BB1-1E7D09914044}" type="presOf" srcId="{66E59DEE-CC26-4706-9A87-5F6B3B7410E5}" destId="{240928A5-AE80-44BF-8540-D5D752D99D86}" srcOrd="0" destOrd="0" presId="urn:microsoft.com/office/officeart/2005/8/layout/process5"/>
    <dgm:cxn modelId="{6B677B50-1105-48C7-BE8F-613059E9E42F}" type="presOf" srcId="{E98D8F07-EDE0-4D58-854E-AA9A0B990AE3}" destId="{AEB6ABC4-1247-444B-9F81-8DCF9BE5A572}" srcOrd="0" destOrd="0" presId="urn:microsoft.com/office/officeart/2005/8/layout/process5"/>
    <dgm:cxn modelId="{C727A351-246B-4E24-B8EE-8E9308AA3B9C}" type="presOf" srcId="{F6C31955-9389-47D9-80D4-81B559DA1434}" destId="{AF904F70-C843-4725-8C76-8F13DC359605}" srcOrd="0" destOrd="0" presId="urn:microsoft.com/office/officeart/2005/8/layout/process5"/>
    <dgm:cxn modelId="{252EC351-A834-4103-B6E6-560EADC044D8}" type="presOf" srcId="{1C8A6E6A-447E-4822-86A8-2F1BADA6E40A}" destId="{A3AF7D83-2F0E-44A5-A4F8-658AB0A55C9E}" srcOrd="1" destOrd="0" presId="urn:microsoft.com/office/officeart/2005/8/layout/process5"/>
    <dgm:cxn modelId="{9B034854-CA0C-455C-8A18-4D05545E0926}" type="presOf" srcId="{E7D35EEB-601F-49E6-87B3-C06812F6EFEE}" destId="{C38B0009-DA62-4605-A855-BAC77E69AFE4}" srcOrd="0" destOrd="0" presId="urn:microsoft.com/office/officeart/2005/8/layout/process5"/>
    <dgm:cxn modelId="{60229257-6C26-4DF2-990E-C97D98357BB6}" type="presOf" srcId="{C6E18289-1541-4CAF-BA76-C4DDE73BC51F}" destId="{631BCBF1-C40B-4925-966B-9A7388006AAB}" srcOrd="0" destOrd="0" presId="urn:microsoft.com/office/officeart/2005/8/layout/process5"/>
    <dgm:cxn modelId="{DB31E595-3999-4AE4-AC30-3F9DF81C99F9}" type="presOf" srcId="{FA831683-2DDD-4DB7-B9DA-15BE58C6022F}" destId="{ED859CAC-16C6-430A-B6CA-A56558C803B3}" srcOrd="0" destOrd="0" presId="urn:microsoft.com/office/officeart/2005/8/layout/process5"/>
    <dgm:cxn modelId="{DD81719C-1631-43D0-B5CC-58FAA0388142}" srcId="{F6C31955-9389-47D9-80D4-81B559DA1434}" destId="{13251864-1130-4E28-A802-EABB793BD803}" srcOrd="3" destOrd="0" parTransId="{9B116317-FD10-46D5-AF79-29FD1B17A311}" sibTransId="{66E59DEE-CC26-4706-9A87-5F6B3B7410E5}"/>
    <dgm:cxn modelId="{B7DD7CA7-04D6-4E73-AD29-88E4D1879E2D}" type="presOf" srcId="{7DEEAB17-8896-474C-BF73-512286CB9525}" destId="{7270C30F-9CB4-4250-AC7A-A4E3DA7478DA}" srcOrd="0" destOrd="0" presId="urn:microsoft.com/office/officeart/2005/8/layout/process5"/>
    <dgm:cxn modelId="{F639F9BA-6D78-43EB-9504-D040BB48CEFD}" type="presOf" srcId="{E4E89AFB-CF45-4E4B-A5C8-6A74E180BEF4}" destId="{9C445A34-A952-4C5A-BE19-A2CAF7170824}" srcOrd="0" destOrd="0" presId="urn:microsoft.com/office/officeart/2005/8/layout/process5"/>
    <dgm:cxn modelId="{AE221DBD-B770-4AFD-9856-3741EE274890}" type="presOf" srcId="{21C73F61-C1D7-414C-9FBB-E2A1A8F2FE2D}" destId="{26CC3479-A79E-4680-A08C-1DF422F2EFEA}" srcOrd="0" destOrd="0" presId="urn:microsoft.com/office/officeart/2005/8/layout/process5"/>
    <dgm:cxn modelId="{EAAAACCB-68BB-415D-8A81-DFFCE0522919}" srcId="{F6C31955-9389-47D9-80D4-81B559DA1434}" destId="{49A88CD0-FCE2-4E9B-BD3B-3279567BD302}" srcOrd="1" destOrd="0" parTransId="{E527E788-AA33-4CE5-9803-EE66878A786A}" sibTransId="{1C8A6E6A-447E-4822-86A8-2F1BADA6E40A}"/>
    <dgm:cxn modelId="{AA0DD9CF-472E-458A-A549-224CA06E12E8}" type="presOf" srcId="{66E59DEE-CC26-4706-9A87-5F6B3B7410E5}" destId="{D82B46DC-AF89-4168-BEB6-8CFF03D3C260}" srcOrd="1" destOrd="0" presId="urn:microsoft.com/office/officeart/2005/8/layout/process5"/>
    <dgm:cxn modelId="{F78C11D7-C9BF-4E7F-A21A-5F32A4002BA2}" srcId="{F6C31955-9389-47D9-80D4-81B559DA1434}" destId="{FA831683-2DDD-4DB7-B9DA-15BE58C6022F}" srcOrd="6" destOrd="0" parTransId="{F124D020-6FFC-4B4C-9F61-EB40FF7D798B}" sibTransId="{E98D8F07-EDE0-4D58-854E-AA9A0B990AE3}"/>
    <dgm:cxn modelId="{D1A51BDF-2EEB-4ED2-AAB8-691E28412AB8}" type="presOf" srcId="{3E748576-7E65-4E77-977A-AF57C35BB4CF}" destId="{21FCF766-BE6A-4668-AFE8-551C55B551CB}" srcOrd="1" destOrd="0" presId="urn:microsoft.com/office/officeart/2005/8/layout/process5"/>
    <dgm:cxn modelId="{A5FC06EB-B891-4D17-ACDE-17F21E2A073B}" srcId="{F6C31955-9389-47D9-80D4-81B559DA1434}" destId="{5A1EFBD5-4C56-4112-93BF-035A54549E12}" srcOrd="2" destOrd="0" parTransId="{6FBBA738-1D66-4A76-8988-205731AED7BA}" sibTransId="{3B6DE022-208F-42C9-B221-9E1A9580840E}"/>
    <dgm:cxn modelId="{D95BFCF2-12CF-4269-83D1-18D627946305}" type="presOf" srcId="{5A1EFBD5-4C56-4112-93BF-035A54549E12}" destId="{1F03C388-2F12-4EB0-8B55-6EBE9075E290}" srcOrd="0" destOrd="0" presId="urn:microsoft.com/office/officeart/2005/8/layout/process5"/>
    <dgm:cxn modelId="{5731D4F3-0A84-472B-A3D2-2F43567B3D23}" type="presOf" srcId="{522B0029-01B6-434B-99AD-0B0945ABC9A7}" destId="{9D9CDB02-13B1-4078-B318-FB6FAA4742A8}" srcOrd="0" destOrd="0" presId="urn:microsoft.com/office/officeart/2005/8/layout/process5"/>
    <dgm:cxn modelId="{B9B013B3-0A3C-4B4C-BFC7-41A9D3CEBD37}" type="presParOf" srcId="{AF904F70-C843-4725-8C76-8F13DC359605}" destId="{D00A414B-2FB6-4E6E-8FFF-2A9C6BC988A0}" srcOrd="0" destOrd="0" presId="urn:microsoft.com/office/officeart/2005/8/layout/process5"/>
    <dgm:cxn modelId="{755AB75C-B177-4B56-9BF7-22FE0EC4ACA5}" type="presParOf" srcId="{AF904F70-C843-4725-8C76-8F13DC359605}" destId="{C38B0009-DA62-4605-A855-BAC77E69AFE4}" srcOrd="1" destOrd="0" presId="urn:microsoft.com/office/officeart/2005/8/layout/process5"/>
    <dgm:cxn modelId="{2C8F1EEF-044B-4FF7-AD53-75DBF128F06D}" type="presParOf" srcId="{C38B0009-DA62-4605-A855-BAC77E69AFE4}" destId="{8C15DD62-5E3A-4C16-B59E-93DE705A1D35}" srcOrd="0" destOrd="0" presId="urn:microsoft.com/office/officeart/2005/8/layout/process5"/>
    <dgm:cxn modelId="{E6E4B395-4711-402E-8A87-3B1D7DD47A6E}" type="presParOf" srcId="{AF904F70-C843-4725-8C76-8F13DC359605}" destId="{95381BDA-8BCE-4C70-B7C4-6DDCD6DE728F}" srcOrd="2" destOrd="0" presId="urn:microsoft.com/office/officeart/2005/8/layout/process5"/>
    <dgm:cxn modelId="{70FABF1C-59D8-4978-9A63-D8E701879FA3}" type="presParOf" srcId="{AF904F70-C843-4725-8C76-8F13DC359605}" destId="{969E2F57-B9AE-4D8D-8C6C-421CA31CC82A}" srcOrd="3" destOrd="0" presId="urn:microsoft.com/office/officeart/2005/8/layout/process5"/>
    <dgm:cxn modelId="{8D8A5BA0-0EE1-47D8-8C90-CABCA0FFBAF5}" type="presParOf" srcId="{969E2F57-B9AE-4D8D-8C6C-421CA31CC82A}" destId="{A3AF7D83-2F0E-44A5-A4F8-658AB0A55C9E}" srcOrd="0" destOrd="0" presId="urn:microsoft.com/office/officeart/2005/8/layout/process5"/>
    <dgm:cxn modelId="{5056A2C7-B3D9-4F61-8523-6D30BA3C2D11}" type="presParOf" srcId="{AF904F70-C843-4725-8C76-8F13DC359605}" destId="{1F03C388-2F12-4EB0-8B55-6EBE9075E290}" srcOrd="4" destOrd="0" presId="urn:microsoft.com/office/officeart/2005/8/layout/process5"/>
    <dgm:cxn modelId="{8C831F2A-B0BB-474D-BA1A-40BA5C2F0B3C}" type="presParOf" srcId="{AF904F70-C843-4725-8C76-8F13DC359605}" destId="{AD946B72-E737-4562-9844-1845AAED2A3F}" srcOrd="5" destOrd="0" presId="urn:microsoft.com/office/officeart/2005/8/layout/process5"/>
    <dgm:cxn modelId="{A6CADF65-80D4-4158-8570-BC7EA043F048}" type="presParOf" srcId="{AD946B72-E737-4562-9844-1845AAED2A3F}" destId="{CD7A95C9-724B-43D9-BB4A-12B80BACF888}" srcOrd="0" destOrd="0" presId="urn:microsoft.com/office/officeart/2005/8/layout/process5"/>
    <dgm:cxn modelId="{7CCCCD1F-DF90-4B3B-9514-736314FD7B7F}" type="presParOf" srcId="{AF904F70-C843-4725-8C76-8F13DC359605}" destId="{5E8F9C8D-4DF8-429A-A398-101BE069997E}" srcOrd="6" destOrd="0" presId="urn:microsoft.com/office/officeart/2005/8/layout/process5"/>
    <dgm:cxn modelId="{5683FE33-DFBF-4026-A260-CC29439F3AA7}" type="presParOf" srcId="{AF904F70-C843-4725-8C76-8F13DC359605}" destId="{240928A5-AE80-44BF-8540-D5D752D99D86}" srcOrd="7" destOrd="0" presId="urn:microsoft.com/office/officeart/2005/8/layout/process5"/>
    <dgm:cxn modelId="{0FAD7552-7CAA-4FA3-95A8-B894BEFE8697}" type="presParOf" srcId="{240928A5-AE80-44BF-8540-D5D752D99D86}" destId="{D82B46DC-AF89-4168-BEB6-8CFF03D3C260}" srcOrd="0" destOrd="0" presId="urn:microsoft.com/office/officeart/2005/8/layout/process5"/>
    <dgm:cxn modelId="{FCBFC4F6-81E0-4E31-B316-6DDFF9685546}" type="presParOf" srcId="{AF904F70-C843-4725-8C76-8F13DC359605}" destId="{7270C30F-9CB4-4250-AC7A-A4E3DA7478DA}" srcOrd="8" destOrd="0" presId="urn:microsoft.com/office/officeart/2005/8/layout/process5"/>
    <dgm:cxn modelId="{96BE001F-4F18-41A5-BA5D-D2CA4822E2D0}" type="presParOf" srcId="{AF904F70-C843-4725-8C76-8F13DC359605}" destId="{BA3E3B96-E3FA-401E-8143-F32D1616585E}" srcOrd="9" destOrd="0" presId="urn:microsoft.com/office/officeart/2005/8/layout/process5"/>
    <dgm:cxn modelId="{8E2C353D-D4AB-4654-B223-A623B754E1D7}" type="presParOf" srcId="{BA3E3B96-E3FA-401E-8143-F32D1616585E}" destId="{D28A4213-6DFB-4F85-AAA7-001FCACE5F53}" srcOrd="0" destOrd="0" presId="urn:microsoft.com/office/officeart/2005/8/layout/process5"/>
    <dgm:cxn modelId="{9ACEDA77-B4D4-4709-AC9D-123C154E7D6D}" type="presParOf" srcId="{AF904F70-C843-4725-8C76-8F13DC359605}" destId="{9D9CDB02-13B1-4078-B318-FB6FAA4742A8}" srcOrd="10" destOrd="0" presId="urn:microsoft.com/office/officeart/2005/8/layout/process5"/>
    <dgm:cxn modelId="{79AFC4BF-BDBE-486F-8723-5A7C7EED98B4}" type="presParOf" srcId="{AF904F70-C843-4725-8C76-8F13DC359605}" destId="{26CC3479-A79E-4680-A08C-1DF422F2EFEA}" srcOrd="11" destOrd="0" presId="urn:microsoft.com/office/officeart/2005/8/layout/process5"/>
    <dgm:cxn modelId="{B55F63C9-8BBC-40A6-9745-6FC42E85DF33}" type="presParOf" srcId="{26CC3479-A79E-4680-A08C-1DF422F2EFEA}" destId="{49679811-78E5-4B7B-81EB-EADB80939A79}" srcOrd="0" destOrd="0" presId="urn:microsoft.com/office/officeart/2005/8/layout/process5"/>
    <dgm:cxn modelId="{F7107D94-3BCE-4D03-9B96-93A585E097DD}" type="presParOf" srcId="{AF904F70-C843-4725-8C76-8F13DC359605}" destId="{ED859CAC-16C6-430A-B6CA-A56558C803B3}" srcOrd="12" destOrd="0" presId="urn:microsoft.com/office/officeart/2005/8/layout/process5"/>
    <dgm:cxn modelId="{64E1AA35-0E05-4C44-88D1-D1277C20A869}" type="presParOf" srcId="{AF904F70-C843-4725-8C76-8F13DC359605}" destId="{AEB6ABC4-1247-444B-9F81-8DCF9BE5A572}" srcOrd="13" destOrd="0" presId="urn:microsoft.com/office/officeart/2005/8/layout/process5"/>
    <dgm:cxn modelId="{7B7DFFE9-D2DD-4A77-8275-CC9A5DE5D362}" type="presParOf" srcId="{AEB6ABC4-1247-444B-9F81-8DCF9BE5A572}" destId="{58FCBCA9-35D0-4C95-8B8D-C266FE5F07DF}" srcOrd="0" destOrd="0" presId="urn:microsoft.com/office/officeart/2005/8/layout/process5"/>
    <dgm:cxn modelId="{2EB5AE32-C9AE-4A6E-AA60-ABE0948C7A57}" type="presParOf" srcId="{AF904F70-C843-4725-8C76-8F13DC359605}" destId="{9C445A34-A952-4C5A-BE19-A2CAF7170824}" srcOrd="14" destOrd="0" presId="urn:microsoft.com/office/officeart/2005/8/layout/process5"/>
    <dgm:cxn modelId="{92884384-1E64-43FE-8841-BAAF0B96B41F}" type="presParOf" srcId="{AF904F70-C843-4725-8C76-8F13DC359605}" destId="{3251D102-D1BA-4233-8F0E-A4368615CC89}" srcOrd="15" destOrd="0" presId="urn:microsoft.com/office/officeart/2005/8/layout/process5"/>
    <dgm:cxn modelId="{4429A2D9-9FC5-49E5-9D38-BE2ECE7A12FD}" type="presParOf" srcId="{3251D102-D1BA-4233-8F0E-A4368615CC89}" destId="{21FCF766-BE6A-4668-AFE8-551C55B551CB}" srcOrd="0" destOrd="0" presId="urn:microsoft.com/office/officeart/2005/8/layout/process5"/>
    <dgm:cxn modelId="{C2EFBA5B-FB00-446D-AC40-B9FB3BD5E7AF}" type="presParOf" srcId="{AF904F70-C843-4725-8C76-8F13DC359605}" destId="{631BCBF1-C40B-4925-966B-9A7388006AAB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0A414B-2FB6-4E6E-8FFF-2A9C6BC988A0}">
      <dsp:nvSpPr>
        <dsp:cNvPr id="0" name=""/>
        <dsp:cNvSpPr/>
      </dsp:nvSpPr>
      <dsp:spPr>
        <a:xfrm>
          <a:off x="557184" y="4720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Required skillsets agreed by Board</a:t>
          </a:r>
        </a:p>
      </dsp:txBody>
      <dsp:txXfrm>
        <a:off x="591917" y="39453"/>
        <a:ext cx="1906994" cy="1116410"/>
      </dsp:txXfrm>
    </dsp:sp>
    <dsp:sp modelId="{C38B0009-DA62-4605-A855-BAC77E69AFE4}">
      <dsp:nvSpPr>
        <dsp:cNvPr id="0" name=""/>
        <dsp:cNvSpPr/>
      </dsp:nvSpPr>
      <dsp:spPr>
        <a:xfrm>
          <a:off x="2707573" y="352577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707573" y="450609"/>
        <a:ext cx="293306" cy="294098"/>
      </dsp:txXfrm>
    </dsp:sp>
    <dsp:sp modelId="{95381BDA-8BCE-4C70-B7C4-6DDCD6DE728F}">
      <dsp:nvSpPr>
        <dsp:cNvPr id="0" name=""/>
        <dsp:cNvSpPr/>
      </dsp:nvSpPr>
      <dsp:spPr>
        <a:xfrm>
          <a:off x="3324229" y="4720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Advert circulated to Member Bodies</a:t>
          </a:r>
        </a:p>
      </dsp:txBody>
      <dsp:txXfrm>
        <a:off x="3358962" y="39453"/>
        <a:ext cx="1906994" cy="1116410"/>
      </dsp:txXfrm>
    </dsp:sp>
    <dsp:sp modelId="{969E2F57-B9AE-4D8D-8C6C-421CA31CC82A}">
      <dsp:nvSpPr>
        <dsp:cNvPr id="0" name=""/>
        <dsp:cNvSpPr/>
      </dsp:nvSpPr>
      <dsp:spPr>
        <a:xfrm rot="5400000">
          <a:off x="4102955" y="1328949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4165411" y="1364526"/>
        <a:ext cx="294098" cy="293306"/>
      </dsp:txXfrm>
    </dsp:sp>
    <dsp:sp modelId="{1F03C388-2F12-4EB0-8B55-6EBE9075E290}">
      <dsp:nvSpPr>
        <dsp:cNvPr id="0" name=""/>
        <dsp:cNvSpPr/>
      </dsp:nvSpPr>
      <dsp:spPr>
        <a:xfrm>
          <a:off x="3324229" y="1981181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Full Member endorsed applications/CVs submitted as per advert. (Member Body should not have a director currently on the Board)</a:t>
          </a:r>
        </a:p>
      </dsp:txBody>
      <dsp:txXfrm>
        <a:off x="3358962" y="2015914"/>
        <a:ext cx="1906994" cy="1116410"/>
      </dsp:txXfrm>
    </dsp:sp>
    <dsp:sp modelId="{AD946B72-E737-4562-9844-1845AAED2A3F}">
      <dsp:nvSpPr>
        <dsp:cNvPr id="0" name=""/>
        <dsp:cNvSpPr/>
      </dsp:nvSpPr>
      <dsp:spPr>
        <a:xfrm rot="10800000">
          <a:off x="2731291" y="2329038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10800000">
        <a:off x="2856994" y="2427070"/>
        <a:ext cx="293306" cy="294098"/>
      </dsp:txXfrm>
    </dsp:sp>
    <dsp:sp modelId="{5E8F9C8D-4DF8-429A-A398-101BE069997E}">
      <dsp:nvSpPr>
        <dsp:cNvPr id="0" name=""/>
        <dsp:cNvSpPr/>
      </dsp:nvSpPr>
      <dsp:spPr>
        <a:xfrm>
          <a:off x="557184" y="1981181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Applications/CVs/bio circulated to Member Bodies at least 21 days in advance of AGM * (see below)</a:t>
          </a:r>
        </a:p>
      </dsp:txBody>
      <dsp:txXfrm>
        <a:off x="591917" y="2015914"/>
        <a:ext cx="1906994" cy="1116410"/>
      </dsp:txXfrm>
    </dsp:sp>
    <dsp:sp modelId="{240928A5-AE80-44BF-8540-D5D752D99D86}">
      <dsp:nvSpPr>
        <dsp:cNvPr id="0" name=""/>
        <dsp:cNvSpPr/>
      </dsp:nvSpPr>
      <dsp:spPr>
        <a:xfrm rot="5400000">
          <a:off x="1335910" y="3305410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1398366" y="3340987"/>
        <a:ext cx="294098" cy="293306"/>
      </dsp:txXfrm>
    </dsp:sp>
    <dsp:sp modelId="{7270C30F-9CB4-4250-AC7A-A4E3DA7478DA}">
      <dsp:nvSpPr>
        <dsp:cNvPr id="0" name=""/>
        <dsp:cNvSpPr/>
      </dsp:nvSpPr>
      <dsp:spPr>
        <a:xfrm>
          <a:off x="557184" y="3957642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Eligible Member Bodies (Full) vote annonymously at AGM/EGM</a:t>
          </a:r>
        </a:p>
      </dsp:txBody>
      <dsp:txXfrm>
        <a:off x="591917" y="3992375"/>
        <a:ext cx="1906994" cy="1116410"/>
      </dsp:txXfrm>
    </dsp:sp>
    <dsp:sp modelId="{BA3E3B96-E3FA-401E-8143-F32D1616585E}">
      <dsp:nvSpPr>
        <dsp:cNvPr id="0" name=""/>
        <dsp:cNvSpPr/>
      </dsp:nvSpPr>
      <dsp:spPr>
        <a:xfrm>
          <a:off x="2707573" y="4305499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707573" y="4403531"/>
        <a:ext cx="293306" cy="294098"/>
      </dsp:txXfrm>
    </dsp:sp>
    <dsp:sp modelId="{9D9CDB02-13B1-4078-B318-FB6FAA4742A8}">
      <dsp:nvSpPr>
        <dsp:cNvPr id="0" name=""/>
        <dsp:cNvSpPr/>
      </dsp:nvSpPr>
      <dsp:spPr>
        <a:xfrm>
          <a:off x="3324229" y="3957642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Votes counted and result announced at AGM/EGM</a:t>
          </a:r>
        </a:p>
      </dsp:txBody>
      <dsp:txXfrm>
        <a:off x="3358962" y="3992375"/>
        <a:ext cx="1906994" cy="1116410"/>
      </dsp:txXfrm>
    </dsp:sp>
    <dsp:sp modelId="{26CC3479-A79E-4680-A08C-1DF422F2EFEA}">
      <dsp:nvSpPr>
        <dsp:cNvPr id="0" name=""/>
        <dsp:cNvSpPr/>
      </dsp:nvSpPr>
      <dsp:spPr>
        <a:xfrm rot="5400000">
          <a:off x="4102955" y="5281870"/>
          <a:ext cx="419009" cy="4901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4165411" y="5317447"/>
        <a:ext cx="294098" cy="293306"/>
      </dsp:txXfrm>
    </dsp:sp>
    <dsp:sp modelId="{631BCBF1-C40B-4925-966B-9A7388006AAB}">
      <dsp:nvSpPr>
        <dsp:cNvPr id="0" name=""/>
        <dsp:cNvSpPr/>
      </dsp:nvSpPr>
      <dsp:spPr>
        <a:xfrm>
          <a:off x="3324229" y="5934102"/>
          <a:ext cx="1976460" cy="1185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New director submits information for Companies House and receives induction handbook</a:t>
          </a:r>
        </a:p>
      </dsp:txBody>
      <dsp:txXfrm>
        <a:off x="3358962" y="5968835"/>
        <a:ext cx="1906994" cy="11164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0A414B-2FB6-4E6E-8FFF-2A9C6BC988A0}">
      <dsp:nvSpPr>
        <dsp:cNvPr id="0" name=""/>
        <dsp:cNvSpPr/>
      </dsp:nvSpPr>
      <dsp:spPr>
        <a:xfrm>
          <a:off x="880995" y="2905"/>
          <a:ext cx="1653966" cy="992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Required skillsets agreed by Board</a:t>
          </a:r>
        </a:p>
      </dsp:txBody>
      <dsp:txXfrm>
        <a:off x="910061" y="31971"/>
        <a:ext cx="1595834" cy="934247"/>
      </dsp:txXfrm>
    </dsp:sp>
    <dsp:sp modelId="{C38B0009-DA62-4605-A855-BAC77E69AFE4}">
      <dsp:nvSpPr>
        <dsp:cNvPr id="0" name=""/>
        <dsp:cNvSpPr/>
      </dsp:nvSpPr>
      <dsp:spPr>
        <a:xfrm>
          <a:off x="2680510" y="294003"/>
          <a:ext cx="350640" cy="410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680510" y="376040"/>
        <a:ext cx="245448" cy="246109"/>
      </dsp:txXfrm>
    </dsp:sp>
    <dsp:sp modelId="{95381BDA-8BCE-4C70-B7C4-6DDCD6DE728F}">
      <dsp:nvSpPr>
        <dsp:cNvPr id="0" name=""/>
        <dsp:cNvSpPr/>
      </dsp:nvSpPr>
      <dsp:spPr>
        <a:xfrm>
          <a:off x="3196548" y="2905"/>
          <a:ext cx="1653966" cy="992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Advert circulated</a:t>
          </a:r>
        </a:p>
      </dsp:txBody>
      <dsp:txXfrm>
        <a:off x="3225614" y="31971"/>
        <a:ext cx="1595834" cy="934247"/>
      </dsp:txXfrm>
    </dsp:sp>
    <dsp:sp modelId="{969E2F57-B9AE-4D8D-8C6C-421CA31CC82A}">
      <dsp:nvSpPr>
        <dsp:cNvPr id="0" name=""/>
        <dsp:cNvSpPr/>
      </dsp:nvSpPr>
      <dsp:spPr>
        <a:xfrm rot="5400000">
          <a:off x="3848210" y="1111062"/>
          <a:ext cx="350640" cy="410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3900476" y="1140833"/>
        <a:ext cx="246109" cy="245448"/>
      </dsp:txXfrm>
    </dsp:sp>
    <dsp:sp modelId="{1F03C388-2F12-4EB0-8B55-6EBE9075E290}">
      <dsp:nvSpPr>
        <dsp:cNvPr id="0" name=""/>
        <dsp:cNvSpPr/>
      </dsp:nvSpPr>
      <dsp:spPr>
        <a:xfrm>
          <a:off x="3196548" y="1656871"/>
          <a:ext cx="1653966" cy="992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Applications/CVs submitted as per advert</a:t>
          </a:r>
        </a:p>
      </dsp:txBody>
      <dsp:txXfrm>
        <a:off x="3225614" y="1685937"/>
        <a:ext cx="1595834" cy="934247"/>
      </dsp:txXfrm>
    </dsp:sp>
    <dsp:sp modelId="{AD946B72-E737-4562-9844-1845AAED2A3F}">
      <dsp:nvSpPr>
        <dsp:cNvPr id="0" name=""/>
        <dsp:cNvSpPr/>
      </dsp:nvSpPr>
      <dsp:spPr>
        <a:xfrm rot="10800000">
          <a:off x="2700358" y="1947969"/>
          <a:ext cx="350640" cy="410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10800000">
        <a:off x="2805550" y="2030006"/>
        <a:ext cx="245448" cy="246109"/>
      </dsp:txXfrm>
    </dsp:sp>
    <dsp:sp modelId="{5E8F9C8D-4DF8-429A-A398-101BE069997E}">
      <dsp:nvSpPr>
        <dsp:cNvPr id="0" name=""/>
        <dsp:cNvSpPr/>
      </dsp:nvSpPr>
      <dsp:spPr>
        <a:xfrm>
          <a:off x="880995" y="1656871"/>
          <a:ext cx="1653966" cy="992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Nominations committee review applications</a:t>
          </a:r>
        </a:p>
      </dsp:txBody>
      <dsp:txXfrm>
        <a:off x="910061" y="1685937"/>
        <a:ext cx="1595834" cy="934247"/>
      </dsp:txXfrm>
    </dsp:sp>
    <dsp:sp modelId="{240928A5-AE80-44BF-8540-D5D752D99D86}">
      <dsp:nvSpPr>
        <dsp:cNvPr id="0" name=""/>
        <dsp:cNvSpPr/>
      </dsp:nvSpPr>
      <dsp:spPr>
        <a:xfrm rot="5400000">
          <a:off x="1532658" y="2765028"/>
          <a:ext cx="350640" cy="410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1584924" y="2794799"/>
        <a:ext cx="246109" cy="245448"/>
      </dsp:txXfrm>
    </dsp:sp>
    <dsp:sp modelId="{7270C30F-9CB4-4250-AC7A-A4E3DA7478DA}">
      <dsp:nvSpPr>
        <dsp:cNvPr id="0" name=""/>
        <dsp:cNvSpPr/>
      </dsp:nvSpPr>
      <dsp:spPr>
        <a:xfrm>
          <a:off x="880995" y="3310837"/>
          <a:ext cx="1653966" cy="992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Nominations committe interview for position/s</a:t>
          </a:r>
        </a:p>
      </dsp:txBody>
      <dsp:txXfrm>
        <a:off x="910061" y="3339903"/>
        <a:ext cx="1595834" cy="934247"/>
      </dsp:txXfrm>
    </dsp:sp>
    <dsp:sp modelId="{BA3E3B96-E3FA-401E-8143-F32D1616585E}">
      <dsp:nvSpPr>
        <dsp:cNvPr id="0" name=""/>
        <dsp:cNvSpPr/>
      </dsp:nvSpPr>
      <dsp:spPr>
        <a:xfrm>
          <a:off x="2680510" y="3601935"/>
          <a:ext cx="350640" cy="410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680510" y="3683972"/>
        <a:ext cx="245448" cy="246109"/>
      </dsp:txXfrm>
    </dsp:sp>
    <dsp:sp modelId="{9D9CDB02-13B1-4078-B318-FB6FAA4742A8}">
      <dsp:nvSpPr>
        <dsp:cNvPr id="0" name=""/>
        <dsp:cNvSpPr/>
      </dsp:nvSpPr>
      <dsp:spPr>
        <a:xfrm>
          <a:off x="3196548" y="3310837"/>
          <a:ext cx="1653966" cy="992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Nominations committee put recommendations to the Board</a:t>
          </a:r>
        </a:p>
      </dsp:txBody>
      <dsp:txXfrm>
        <a:off x="3225614" y="3339903"/>
        <a:ext cx="1595834" cy="934247"/>
      </dsp:txXfrm>
    </dsp:sp>
    <dsp:sp modelId="{26CC3479-A79E-4680-A08C-1DF422F2EFEA}">
      <dsp:nvSpPr>
        <dsp:cNvPr id="0" name=""/>
        <dsp:cNvSpPr/>
      </dsp:nvSpPr>
      <dsp:spPr>
        <a:xfrm rot="5400000">
          <a:off x="3848210" y="4418994"/>
          <a:ext cx="350640" cy="410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3900476" y="4448765"/>
        <a:ext cx="246109" cy="245448"/>
      </dsp:txXfrm>
    </dsp:sp>
    <dsp:sp modelId="{ED859CAC-16C6-430A-B6CA-A56558C803B3}">
      <dsp:nvSpPr>
        <dsp:cNvPr id="0" name=""/>
        <dsp:cNvSpPr/>
      </dsp:nvSpPr>
      <dsp:spPr>
        <a:xfrm>
          <a:off x="3196548" y="4964803"/>
          <a:ext cx="1653966" cy="992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Board recruits suitable individual</a:t>
          </a:r>
        </a:p>
      </dsp:txBody>
      <dsp:txXfrm>
        <a:off x="3225614" y="4993869"/>
        <a:ext cx="1595834" cy="934247"/>
      </dsp:txXfrm>
    </dsp:sp>
    <dsp:sp modelId="{AEB6ABC4-1247-444B-9F81-8DCF9BE5A572}">
      <dsp:nvSpPr>
        <dsp:cNvPr id="0" name=""/>
        <dsp:cNvSpPr/>
      </dsp:nvSpPr>
      <dsp:spPr>
        <a:xfrm rot="10800000">
          <a:off x="2700358" y="5255901"/>
          <a:ext cx="350640" cy="410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10800000">
        <a:off x="2805550" y="5337938"/>
        <a:ext cx="245448" cy="246109"/>
      </dsp:txXfrm>
    </dsp:sp>
    <dsp:sp modelId="{9C445A34-A952-4C5A-BE19-A2CAF7170824}">
      <dsp:nvSpPr>
        <dsp:cNvPr id="0" name=""/>
        <dsp:cNvSpPr/>
      </dsp:nvSpPr>
      <dsp:spPr>
        <a:xfrm>
          <a:off x="880995" y="4964803"/>
          <a:ext cx="1653966" cy="992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Member Bodies endorse new director</a:t>
          </a:r>
        </a:p>
      </dsp:txBody>
      <dsp:txXfrm>
        <a:off x="910061" y="4993869"/>
        <a:ext cx="1595834" cy="934247"/>
      </dsp:txXfrm>
    </dsp:sp>
    <dsp:sp modelId="{3251D102-D1BA-4233-8F0E-A4368615CC89}">
      <dsp:nvSpPr>
        <dsp:cNvPr id="0" name=""/>
        <dsp:cNvSpPr/>
      </dsp:nvSpPr>
      <dsp:spPr>
        <a:xfrm rot="5400000">
          <a:off x="1532658" y="6072960"/>
          <a:ext cx="350640" cy="410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 rot="-5400000">
        <a:off x="1584924" y="6102731"/>
        <a:ext cx="246109" cy="245448"/>
      </dsp:txXfrm>
    </dsp:sp>
    <dsp:sp modelId="{631BCBF1-C40B-4925-966B-9A7388006AAB}">
      <dsp:nvSpPr>
        <dsp:cNvPr id="0" name=""/>
        <dsp:cNvSpPr/>
      </dsp:nvSpPr>
      <dsp:spPr>
        <a:xfrm>
          <a:off x="880995" y="6618769"/>
          <a:ext cx="1653966" cy="992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New director submits information for Companies House and receives induction handbook</a:t>
          </a:r>
        </a:p>
      </dsp:txBody>
      <dsp:txXfrm>
        <a:off x="910061" y="6647835"/>
        <a:ext cx="1595834" cy="93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horsescotland">
      <a:dk1>
        <a:sysClr val="windowText" lastClr="000000"/>
      </a:dk1>
      <a:lt1>
        <a:sysClr val="window" lastClr="FFFFFF"/>
      </a:lt1>
      <a:dk2>
        <a:srgbClr val="10069F"/>
      </a:dk2>
      <a:lt2>
        <a:srgbClr val="EEECE1"/>
      </a:lt2>
      <a:accent1>
        <a:srgbClr val="418FDE"/>
      </a:accent1>
      <a:accent2>
        <a:srgbClr val="5B6770"/>
      </a:accent2>
      <a:accent3>
        <a:srgbClr val="7566A0"/>
      </a:accent3>
      <a:accent4>
        <a:srgbClr val="7566A0"/>
      </a:accent4>
      <a:accent5>
        <a:srgbClr val="418FDE"/>
      </a:accent5>
      <a:accent6>
        <a:srgbClr val="10069F"/>
      </a:accent6>
      <a:hlink>
        <a:srgbClr val="0000B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 Young Solicitors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Fiona Rawson</cp:lastModifiedBy>
  <cp:revision>18</cp:revision>
  <cp:lastPrinted>2015-01-21T11:02:00Z</cp:lastPrinted>
  <dcterms:created xsi:type="dcterms:W3CDTF">2020-04-30T20:16:00Z</dcterms:created>
  <dcterms:modified xsi:type="dcterms:W3CDTF">2020-05-11T11:33:00Z</dcterms:modified>
</cp:coreProperties>
</file>